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5FC3" w14:textId="2A07E2C3" w:rsidR="00870813" w:rsidRDefault="00870813" w:rsidP="00870813">
      <w:pPr>
        <w:rPr>
          <w:rFonts w:ascii="Arial" w:hAnsi="Arial" w:cs="Arial"/>
          <w:color w:val="111517"/>
        </w:rPr>
      </w:pPr>
    </w:p>
    <w:p w14:paraId="26C07566" w14:textId="6922710F" w:rsidR="00870813" w:rsidRPr="00870813" w:rsidRDefault="00BB1182" w:rsidP="0087081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Odstartoval jubilejní</w:t>
      </w:r>
      <w:r w:rsidR="00870813" w:rsidRPr="00870813">
        <w:rPr>
          <w:rFonts w:ascii="Arial" w:hAnsi="Arial" w:cs="Arial"/>
          <w:b/>
          <w:sz w:val="32"/>
          <w:szCs w:val="32"/>
        </w:rPr>
        <w:t xml:space="preserve"> 20. ročník podnikatelských soutěží</w:t>
      </w:r>
      <w:r w:rsidR="00F405AD">
        <w:rPr>
          <w:rFonts w:ascii="Arial" w:hAnsi="Arial" w:cs="Arial"/>
          <w:b/>
          <w:sz w:val="32"/>
          <w:szCs w:val="32"/>
        </w:rPr>
        <w:t xml:space="preserve"> Firma roku a Živnostník roku.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70813" w:rsidRPr="00870813">
        <w:rPr>
          <w:rFonts w:ascii="Arial" w:hAnsi="Arial" w:cs="Arial"/>
          <w:b/>
          <w:sz w:val="32"/>
          <w:szCs w:val="32"/>
        </w:rPr>
        <w:t>Přihlásit se můžete právě teď!</w:t>
      </w:r>
    </w:p>
    <w:p w14:paraId="0A3E296B" w14:textId="74A8CA92" w:rsidR="00BB1182" w:rsidRPr="00C4212A" w:rsidRDefault="001431D1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b/>
          <w:bCs/>
          <w:color w:val="111517"/>
          <w:sz w:val="22"/>
          <w:szCs w:val="22"/>
        </w:rPr>
      </w:pPr>
      <w:r w:rsidRPr="00F405AD">
        <w:rPr>
          <w:rFonts w:ascii="Arial" w:hAnsi="Arial" w:cs="Arial"/>
          <w:b/>
          <w:bCs/>
          <w:color w:val="000000"/>
          <w:sz w:val="22"/>
          <w:szCs w:val="22"/>
        </w:rPr>
        <w:t>Málo co je pro každého podnikatele tak motivující jako uznání jeho úsilí.</w:t>
      </w:r>
      <w:r w:rsidRPr="00F405AD">
        <w:rPr>
          <w:rFonts w:ascii="Arial Hebrew" w:hAnsi="Arial Hebrew" w:cs="Arial Hebrew"/>
          <w:color w:val="000000"/>
          <w:sz w:val="22"/>
          <w:szCs w:val="22"/>
        </w:rPr>
        <w:t xml:space="preserve"> </w:t>
      </w:r>
      <w:r w:rsidR="00F405AD">
        <w:rPr>
          <w:rFonts w:ascii="Arial" w:hAnsi="Arial" w:cs="Arial"/>
          <w:b/>
          <w:bCs/>
          <w:color w:val="111517"/>
          <w:sz w:val="22"/>
          <w:szCs w:val="22"/>
        </w:rPr>
        <w:t>Brány jubilejního</w:t>
      </w:r>
      <w:r>
        <w:rPr>
          <w:rFonts w:ascii="Arial" w:hAnsi="Arial" w:cs="Arial"/>
          <w:b/>
          <w:bCs/>
          <w:color w:val="111517"/>
          <w:sz w:val="22"/>
          <w:szCs w:val="22"/>
        </w:rPr>
        <w:t xml:space="preserve"> </w:t>
      </w:r>
      <w:r w:rsidR="00870813" w:rsidRPr="001C1EB0">
        <w:rPr>
          <w:rFonts w:ascii="Arial" w:hAnsi="Arial" w:cs="Arial"/>
          <w:b/>
          <w:bCs/>
          <w:color w:val="111517"/>
          <w:sz w:val="22"/>
          <w:szCs w:val="22"/>
        </w:rPr>
        <w:t>20. ročník</w:t>
      </w:r>
      <w:r w:rsidR="00F405AD">
        <w:rPr>
          <w:rFonts w:ascii="Arial" w:hAnsi="Arial" w:cs="Arial"/>
          <w:b/>
          <w:bCs/>
          <w:color w:val="111517"/>
          <w:sz w:val="22"/>
          <w:szCs w:val="22"/>
        </w:rPr>
        <w:t>u</w:t>
      </w:r>
      <w:r w:rsidR="00870813" w:rsidRPr="001C1EB0">
        <w:rPr>
          <w:rFonts w:ascii="Arial" w:hAnsi="Arial" w:cs="Arial"/>
          <w:b/>
          <w:bCs/>
          <w:color w:val="111517"/>
          <w:sz w:val="22"/>
          <w:szCs w:val="22"/>
        </w:rPr>
        <w:t xml:space="preserve"> podnikatelských soutěží MONETA Živnostník roku a Volkswagen Firma roku</w:t>
      </w:r>
      <w:r w:rsidR="00F405AD">
        <w:rPr>
          <w:rFonts w:ascii="Arial" w:hAnsi="Arial" w:cs="Arial"/>
          <w:b/>
          <w:bCs/>
          <w:color w:val="11151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111517"/>
          <w:sz w:val="22"/>
          <w:szCs w:val="22"/>
        </w:rPr>
        <w:t>se</w:t>
      </w:r>
      <w:r w:rsidR="00F405AD">
        <w:rPr>
          <w:rFonts w:ascii="Arial" w:hAnsi="Arial" w:cs="Arial"/>
          <w:b/>
          <w:bCs/>
          <w:color w:val="11151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111517"/>
          <w:sz w:val="22"/>
          <w:szCs w:val="22"/>
        </w:rPr>
        <w:t>otevřely</w:t>
      </w:r>
      <w:r w:rsidR="00F405AD">
        <w:rPr>
          <w:rFonts w:ascii="Arial" w:hAnsi="Arial" w:cs="Arial"/>
          <w:b/>
          <w:bCs/>
          <w:color w:val="111517"/>
          <w:sz w:val="22"/>
          <w:szCs w:val="22"/>
        </w:rPr>
        <w:t xml:space="preserve">. Prestižní podnikatelské soutěže i letos </w:t>
      </w:r>
      <w:r>
        <w:rPr>
          <w:rFonts w:ascii="Arial" w:hAnsi="Arial" w:cs="Arial"/>
          <w:b/>
          <w:bCs/>
          <w:color w:val="111517"/>
          <w:sz w:val="22"/>
          <w:szCs w:val="22"/>
        </w:rPr>
        <w:t xml:space="preserve">ocení výjimečné podnikatelské příběhy ve všech krajích. Patříte mezi ně? </w:t>
      </w:r>
      <w:r w:rsidR="00BB1182">
        <w:rPr>
          <w:rFonts w:ascii="Arial" w:hAnsi="Arial" w:cs="Arial"/>
          <w:b/>
          <w:bCs/>
          <w:color w:val="111517"/>
          <w:sz w:val="22"/>
          <w:szCs w:val="22"/>
        </w:rPr>
        <w:t>Využijte jedinečné příležitosti</w:t>
      </w:r>
      <w:r w:rsidR="00F405AD">
        <w:rPr>
          <w:rFonts w:ascii="Arial" w:hAnsi="Arial" w:cs="Arial"/>
          <w:b/>
          <w:bCs/>
          <w:color w:val="111517"/>
          <w:sz w:val="22"/>
          <w:szCs w:val="22"/>
        </w:rPr>
        <w:t>, oceňte svoji práci a přihlaste se ještě dnes!</w:t>
      </w:r>
    </w:p>
    <w:p w14:paraId="184A627D" w14:textId="77777777" w:rsidR="007872D7" w:rsidRDefault="00AC3E03" w:rsidP="00AC3E03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649D">
        <w:rPr>
          <w:rFonts w:ascii="Arial" w:hAnsi="Arial" w:cs="Arial"/>
          <w:color w:val="000000"/>
          <w:sz w:val="22"/>
          <w:szCs w:val="22"/>
        </w:rPr>
        <w:t xml:space="preserve">Registrace do soutěží jsou nyní otevřené. Hledáme firmy a živnostníky, </w:t>
      </w:r>
      <w:r w:rsidR="00BA6B44">
        <w:rPr>
          <w:rFonts w:ascii="Arial" w:hAnsi="Arial" w:cs="Arial"/>
          <w:color w:val="000000"/>
          <w:sz w:val="22"/>
          <w:szCs w:val="22"/>
        </w:rPr>
        <w:t>ať už se věnují tradičním řemeslům, nebo se věnují moderním</w:t>
      </w:r>
      <w:r w:rsidR="007872D7">
        <w:rPr>
          <w:rFonts w:ascii="Arial" w:hAnsi="Arial" w:cs="Arial"/>
          <w:color w:val="000000"/>
          <w:sz w:val="22"/>
          <w:szCs w:val="22"/>
        </w:rPr>
        <w:t>u</w:t>
      </w:r>
      <w:r w:rsidR="00BA6B44">
        <w:rPr>
          <w:rFonts w:ascii="Arial" w:hAnsi="Arial" w:cs="Arial"/>
          <w:color w:val="000000"/>
          <w:sz w:val="22"/>
          <w:szCs w:val="22"/>
        </w:rPr>
        <w:t xml:space="preserve"> oboru podnikání. Zajímají nás všichni, kteří </w:t>
      </w:r>
      <w:r w:rsidRPr="00C5649D">
        <w:rPr>
          <w:rFonts w:ascii="Arial" w:hAnsi="Arial" w:cs="Arial"/>
          <w:color w:val="000000"/>
          <w:sz w:val="22"/>
          <w:szCs w:val="22"/>
        </w:rPr>
        <w:t>inspirují</w:t>
      </w:r>
      <w:r w:rsidR="00BA6B44">
        <w:rPr>
          <w:rFonts w:ascii="Arial" w:hAnsi="Arial" w:cs="Arial"/>
          <w:color w:val="000000"/>
          <w:sz w:val="22"/>
          <w:szCs w:val="22"/>
        </w:rPr>
        <w:t xml:space="preserve"> nebo </w:t>
      </w:r>
      <w:r w:rsidRPr="00C5649D">
        <w:rPr>
          <w:rFonts w:ascii="Arial" w:hAnsi="Arial" w:cs="Arial"/>
          <w:color w:val="000000"/>
          <w:sz w:val="22"/>
          <w:szCs w:val="22"/>
        </w:rPr>
        <w:t xml:space="preserve">posouvají hranice a svým přístupem utvářejí budoucnost českého podnikání. </w:t>
      </w:r>
    </w:p>
    <w:p w14:paraId="6F74916B" w14:textId="6DFCDA2A" w:rsidR="00AC3E03" w:rsidRDefault="00AC3E03" w:rsidP="00AC3E03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649D">
        <w:rPr>
          <w:rFonts w:ascii="Arial" w:hAnsi="Arial" w:cs="Arial"/>
          <w:color w:val="000000"/>
          <w:sz w:val="22"/>
          <w:szCs w:val="22"/>
        </w:rPr>
        <w:t xml:space="preserve">Účast v soutěži nabízí nejen prestižní ocenění, ale také příležitost k širší publicitě, navázání nových </w:t>
      </w:r>
      <w:r>
        <w:rPr>
          <w:rFonts w:ascii="Arial" w:hAnsi="Arial" w:cs="Arial"/>
          <w:color w:val="000000"/>
          <w:sz w:val="22"/>
          <w:szCs w:val="22"/>
        </w:rPr>
        <w:t xml:space="preserve">obchodních </w:t>
      </w:r>
      <w:r w:rsidRPr="00C5649D">
        <w:rPr>
          <w:rFonts w:ascii="Arial" w:hAnsi="Arial" w:cs="Arial"/>
          <w:color w:val="000000"/>
          <w:sz w:val="22"/>
          <w:szCs w:val="22"/>
        </w:rPr>
        <w:t>kontaktů a získání cenné zpětné vazby od odborné poroty.</w:t>
      </w:r>
      <w:r>
        <w:rPr>
          <w:rFonts w:ascii="Arial" w:hAnsi="Arial" w:cs="Arial"/>
          <w:color w:val="000000"/>
          <w:sz w:val="22"/>
          <w:szCs w:val="22"/>
        </w:rPr>
        <w:t xml:space="preserve"> Neváhejte a přihlaste se ještě dnes, zabere to jen pár chvil. Přihlášku lze podat on-line a bez jakýchkoliv poplatků.</w:t>
      </w:r>
    </w:p>
    <w:p w14:paraId="6FEEAE79" w14:textId="3E2A369B" w:rsidR="00AC3E03" w:rsidRPr="00AC3E03" w:rsidRDefault="00AC3E03" w:rsidP="00AC3E03">
      <w:pPr>
        <w:pStyle w:val="Normlnweb"/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AC3E03">
        <w:rPr>
          <w:rFonts w:ascii="Arial" w:hAnsi="Arial" w:cs="Arial"/>
          <w:color w:val="111517"/>
          <w:sz w:val="22"/>
          <w:szCs w:val="22"/>
          <w:shd w:val="clear" w:color="auto" w:fill="FFFFFF"/>
        </w:rPr>
        <w:t xml:space="preserve">Podnikatelské soutěže, jako jsou Živnostník roku a Firma roku, hrají </w:t>
      </w:r>
      <w:r>
        <w:rPr>
          <w:rFonts w:ascii="Arial" w:hAnsi="Arial" w:cs="Arial"/>
          <w:color w:val="111517"/>
          <w:sz w:val="22"/>
          <w:szCs w:val="22"/>
          <w:shd w:val="clear" w:color="auto" w:fill="FFFFFF"/>
        </w:rPr>
        <w:t xml:space="preserve">zároveň </w:t>
      </w:r>
      <w:r w:rsidRPr="00AC3E03">
        <w:rPr>
          <w:rFonts w:ascii="Arial" w:hAnsi="Arial" w:cs="Arial"/>
          <w:color w:val="111517"/>
          <w:sz w:val="22"/>
          <w:szCs w:val="22"/>
          <w:shd w:val="clear" w:color="auto" w:fill="FFFFFF"/>
        </w:rPr>
        <w:t xml:space="preserve">nemalou roli v posilování regionální ekonomiky a podpoře </w:t>
      </w:r>
      <w:r>
        <w:rPr>
          <w:rFonts w:ascii="Arial" w:hAnsi="Arial" w:cs="Arial"/>
          <w:color w:val="111517"/>
          <w:sz w:val="22"/>
          <w:szCs w:val="22"/>
          <w:shd w:val="clear" w:color="auto" w:fill="FFFFFF"/>
        </w:rPr>
        <w:t xml:space="preserve">růstu </w:t>
      </w:r>
      <w:r w:rsidRPr="00AC3E03">
        <w:rPr>
          <w:rFonts w:ascii="Arial" w:hAnsi="Arial" w:cs="Arial"/>
          <w:color w:val="111517"/>
          <w:sz w:val="22"/>
          <w:szCs w:val="22"/>
          <w:shd w:val="clear" w:color="auto" w:fill="FFFFFF"/>
        </w:rPr>
        <w:t xml:space="preserve">malých a středních podniků (MSP) v České republice. Tyto soutěže nejen oceňují úspěšné podnikatele, ale také poskytují </w:t>
      </w:r>
      <w:r>
        <w:rPr>
          <w:rFonts w:ascii="Arial" w:hAnsi="Arial" w:cs="Arial"/>
          <w:color w:val="111517"/>
          <w:sz w:val="22"/>
          <w:szCs w:val="22"/>
          <w:shd w:val="clear" w:color="auto" w:fill="FFFFFF"/>
        </w:rPr>
        <w:t xml:space="preserve">rozsáhlou </w:t>
      </w:r>
      <w:r w:rsidRPr="00AC3E03">
        <w:rPr>
          <w:rFonts w:ascii="Arial" w:hAnsi="Arial" w:cs="Arial"/>
          <w:color w:val="111517"/>
          <w:sz w:val="22"/>
          <w:szCs w:val="22"/>
          <w:shd w:val="clear" w:color="auto" w:fill="FFFFFF"/>
        </w:rPr>
        <w:t xml:space="preserve">platformu pro sdílení zkušeností a osvědčených postupů, což přispívá k celkovému rozvoji </w:t>
      </w:r>
      <w:r>
        <w:rPr>
          <w:rFonts w:ascii="Arial" w:hAnsi="Arial" w:cs="Arial"/>
          <w:color w:val="111517"/>
          <w:sz w:val="22"/>
          <w:szCs w:val="22"/>
          <w:shd w:val="clear" w:color="auto" w:fill="FFFFFF"/>
        </w:rPr>
        <w:t xml:space="preserve">a kultivaci </w:t>
      </w:r>
      <w:r w:rsidRPr="00AC3E03">
        <w:rPr>
          <w:rFonts w:ascii="Arial" w:hAnsi="Arial" w:cs="Arial"/>
          <w:color w:val="111517"/>
          <w:sz w:val="22"/>
          <w:szCs w:val="22"/>
          <w:shd w:val="clear" w:color="auto" w:fill="FFFFFF"/>
        </w:rPr>
        <w:t>podnikatelského prostředí.</w:t>
      </w:r>
    </w:p>
    <w:p w14:paraId="27E91DE9" w14:textId="55FC75AD" w:rsidR="002A2444" w:rsidRDefault="001431D1" w:rsidP="00C5649D">
      <w:pPr>
        <w:pStyle w:val="Normln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431D1">
        <w:rPr>
          <w:rFonts w:ascii="Arial" w:hAnsi="Arial" w:cs="Arial"/>
          <w:color w:val="000000"/>
          <w:sz w:val="22"/>
          <w:szCs w:val="22"/>
        </w:rPr>
        <w:t xml:space="preserve">Během letošního roku si </w:t>
      </w:r>
      <w:r w:rsidR="00AC3E03">
        <w:rPr>
          <w:rFonts w:ascii="Arial" w:hAnsi="Arial" w:cs="Arial"/>
          <w:color w:val="000000"/>
          <w:sz w:val="22"/>
          <w:szCs w:val="22"/>
        </w:rPr>
        <w:t xml:space="preserve">také </w:t>
      </w:r>
      <w:r w:rsidRPr="001431D1">
        <w:rPr>
          <w:rFonts w:ascii="Arial" w:hAnsi="Arial" w:cs="Arial"/>
          <w:color w:val="000000"/>
          <w:sz w:val="22"/>
          <w:szCs w:val="22"/>
        </w:rPr>
        <w:t xml:space="preserve">připomeneme </w:t>
      </w:r>
      <w:r w:rsidR="00C4212A">
        <w:rPr>
          <w:rFonts w:ascii="Arial" w:hAnsi="Arial" w:cs="Arial"/>
          <w:color w:val="000000"/>
          <w:sz w:val="22"/>
          <w:szCs w:val="22"/>
        </w:rPr>
        <w:t>několik</w:t>
      </w:r>
      <w:r w:rsidRPr="001431D1">
        <w:rPr>
          <w:rFonts w:ascii="Arial" w:hAnsi="Arial" w:cs="Arial"/>
          <w:color w:val="000000"/>
          <w:sz w:val="22"/>
          <w:szCs w:val="22"/>
        </w:rPr>
        <w:t xml:space="preserve"> inspirativních příběhů, které soutěže Firma roku a Živnostník roku za uplynulá dvě desetiletí představily. Dvacátý ročník </w:t>
      </w:r>
      <w:r w:rsidR="00C5649D">
        <w:rPr>
          <w:rFonts w:ascii="Arial" w:hAnsi="Arial" w:cs="Arial"/>
          <w:color w:val="000000"/>
          <w:sz w:val="22"/>
          <w:szCs w:val="22"/>
        </w:rPr>
        <w:t xml:space="preserve">je </w:t>
      </w:r>
      <w:r w:rsidR="00AC3E03">
        <w:rPr>
          <w:rFonts w:ascii="Arial" w:hAnsi="Arial" w:cs="Arial"/>
          <w:color w:val="000000"/>
          <w:sz w:val="22"/>
          <w:szCs w:val="22"/>
        </w:rPr>
        <w:t xml:space="preserve">tak </w:t>
      </w:r>
      <w:r w:rsidRPr="001431D1">
        <w:rPr>
          <w:rFonts w:ascii="Arial" w:hAnsi="Arial" w:cs="Arial"/>
          <w:color w:val="000000"/>
          <w:sz w:val="22"/>
          <w:szCs w:val="22"/>
        </w:rPr>
        <w:t xml:space="preserve">nejen </w:t>
      </w:r>
      <w:r w:rsidR="00AC3E03">
        <w:rPr>
          <w:rFonts w:ascii="Arial" w:hAnsi="Arial" w:cs="Arial"/>
          <w:color w:val="000000"/>
          <w:sz w:val="22"/>
          <w:szCs w:val="22"/>
        </w:rPr>
        <w:t>motivací pro nové účastníky</w:t>
      </w:r>
      <w:r w:rsidR="00AC3E03" w:rsidRPr="001431D1">
        <w:rPr>
          <w:rFonts w:ascii="Arial" w:hAnsi="Arial" w:cs="Arial"/>
          <w:color w:val="000000"/>
          <w:sz w:val="22"/>
          <w:szCs w:val="22"/>
        </w:rPr>
        <w:t xml:space="preserve"> </w:t>
      </w:r>
      <w:r w:rsidR="00AC3E03">
        <w:rPr>
          <w:rFonts w:ascii="Arial" w:hAnsi="Arial" w:cs="Arial"/>
          <w:color w:val="000000"/>
          <w:sz w:val="22"/>
          <w:szCs w:val="22"/>
        </w:rPr>
        <w:t xml:space="preserve">ale i </w:t>
      </w:r>
      <w:r w:rsidRPr="001431D1">
        <w:rPr>
          <w:rFonts w:ascii="Arial" w:hAnsi="Arial" w:cs="Arial"/>
          <w:color w:val="000000"/>
          <w:sz w:val="22"/>
          <w:szCs w:val="22"/>
        </w:rPr>
        <w:t xml:space="preserve">příležitostí k ohlédnutí </w:t>
      </w:r>
      <w:r w:rsidR="00C5649D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1431D1">
        <w:rPr>
          <w:rFonts w:ascii="Arial" w:hAnsi="Arial" w:cs="Arial"/>
          <w:color w:val="000000"/>
          <w:sz w:val="22"/>
          <w:szCs w:val="22"/>
        </w:rPr>
        <w:t xml:space="preserve">za </w:t>
      </w:r>
      <w:r w:rsidR="00C5649D">
        <w:rPr>
          <w:rFonts w:ascii="Arial" w:hAnsi="Arial" w:cs="Arial"/>
          <w:color w:val="000000"/>
          <w:sz w:val="22"/>
          <w:szCs w:val="22"/>
        </w:rPr>
        <w:t>těmi</w:t>
      </w:r>
      <w:r w:rsidRPr="001431D1">
        <w:rPr>
          <w:rFonts w:ascii="Arial" w:hAnsi="Arial" w:cs="Arial"/>
          <w:color w:val="000000"/>
          <w:sz w:val="22"/>
          <w:szCs w:val="22"/>
        </w:rPr>
        <w:t xml:space="preserve"> nejlepším</w:t>
      </w:r>
      <w:r w:rsidR="00C5649D">
        <w:rPr>
          <w:rFonts w:ascii="Arial" w:hAnsi="Arial" w:cs="Arial"/>
          <w:color w:val="000000"/>
          <w:sz w:val="22"/>
          <w:szCs w:val="22"/>
        </w:rPr>
        <w:t xml:space="preserve">i. </w:t>
      </w:r>
    </w:p>
    <w:p w14:paraId="18C2E44E" w14:textId="730F61D1" w:rsidR="00870813" w:rsidRP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  <w:r w:rsidRPr="00870813">
        <w:rPr>
          <w:rFonts w:ascii="Arial" w:hAnsi="Arial" w:cs="Arial"/>
          <w:color w:val="111517"/>
          <w:sz w:val="22"/>
          <w:szCs w:val="22"/>
          <w:u w:val="single"/>
        </w:rPr>
        <w:t>Postup pro přihlášení je jednoduchý:</w:t>
      </w:r>
      <w:r w:rsidRPr="00C5649D">
        <w:rPr>
          <w:rFonts w:ascii="Arial" w:hAnsi="Arial" w:cs="Arial"/>
          <w:color w:val="111517"/>
          <w:sz w:val="22"/>
          <w:szCs w:val="22"/>
        </w:rPr>
        <w:t> </w:t>
      </w:r>
    </w:p>
    <w:p w14:paraId="07BD4527" w14:textId="523FCB2B" w:rsid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  <w:r w:rsidRPr="00870813">
        <w:rPr>
          <w:rFonts w:ascii="Arial" w:hAnsi="Arial" w:cs="Arial"/>
          <w:color w:val="111517"/>
          <w:sz w:val="22"/>
          <w:szCs w:val="22"/>
        </w:rPr>
        <w:t>1. </w:t>
      </w:r>
      <w:r w:rsidR="00C5649D">
        <w:rPr>
          <w:rFonts w:ascii="Arial" w:hAnsi="Arial" w:cs="Arial"/>
          <w:color w:val="111517"/>
          <w:sz w:val="22"/>
          <w:szCs w:val="22"/>
        </w:rPr>
        <w:t>V</w:t>
      </w:r>
      <w:r w:rsidRPr="00870813">
        <w:rPr>
          <w:rFonts w:ascii="Arial" w:hAnsi="Arial" w:cs="Arial"/>
          <w:color w:val="111517"/>
          <w:sz w:val="22"/>
          <w:szCs w:val="22"/>
        </w:rPr>
        <w:t>yplňte registrační formulář </w:t>
      </w:r>
      <w:hyperlink r:id="rId10" w:tgtFrame="_blank" w:tooltip="https://forms.zohopublic.eu/communa/form/RegistranformulFirmaroku2025aivnostnkroku20251/formperma/NEcWmEp3P6N7UXHuLM0GMWXBFBsf8h79Aaeicu4NDTs" w:history="1">
        <w:r w:rsidRPr="00870813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Pr="00870813">
        <w:rPr>
          <w:rFonts w:ascii="Arial" w:hAnsi="Arial" w:cs="Arial"/>
          <w:color w:val="111517"/>
          <w:sz w:val="22"/>
          <w:szCs w:val="22"/>
        </w:rPr>
        <w:t> /nebo nominujte konkrétního podnikatele </w:t>
      </w:r>
      <w:hyperlink r:id="rId11" w:tgtFrame="_blank" w:tooltip="https://forms.zohopublic.eu/communa/form/NominacedosouteFirmaroku2025aivnostnkroku20251/formperma/UjhVBrfRa0g_c9AssUXcsg6Cw-Wk7Eme0NpPhL6PbXk" w:history="1">
        <w:r w:rsidRPr="00870813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Pr="00870813">
        <w:rPr>
          <w:rFonts w:ascii="Arial" w:hAnsi="Arial" w:cs="Arial"/>
          <w:color w:val="111517"/>
          <w:sz w:val="22"/>
          <w:szCs w:val="22"/>
        </w:rPr>
        <w:t>.</w:t>
      </w:r>
      <w:r w:rsidRPr="00870813">
        <w:rPr>
          <w:rFonts w:ascii="Arial" w:hAnsi="Arial" w:cs="Arial"/>
          <w:color w:val="111517"/>
          <w:sz w:val="22"/>
          <w:szCs w:val="22"/>
        </w:rPr>
        <w:br/>
        <w:t xml:space="preserve">Registrace do soutěže je </w:t>
      </w:r>
      <w:r w:rsidRPr="00C5649D">
        <w:rPr>
          <w:rFonts w:ascii="Arial" w:hAnsi="Arial" w:cs="Arial"/>
          <w:b/>
          <w:bCs/>
          <w:color w:val="111517"/>
          <w:sz w:val="22"/>
          <w:szCs w:val="22"/>
        </w:rPr>
        <w:t>bezplatná</w:t>
      </w:r>
      <w:r w:rsidRPr="00870813">
        <w:rPr>
          <w:rFonts w:ascii="Arial" w:hAnsi="Arial" w:cs="Arial"/>
          <w:color w:val="111517"/>
          <w:sz w:val="22"/>
          <w:szCs w:val="22"/>
        </w:rPr>
        <w:t>, účastníci neplatí žádné poplatky.</w:t>
      </w:r>
    </w:p>
    <w:p w14:paraId="35A8715E" w14:textId="77777777" w:rsidR="00870813" w:rsidRP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</w:p>
    <w:p w14:paraId="74221F5D" w14:textId="1A8F1AA5" w:rsid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  <w:r w:rsidRPr="00870813">
        <w:rPr>
          <w:rFonts w:ascii="Arial" w:hAnsi="Arial" w:cs="Arial"/>
          <w:color w:val="111517"/>
          <w:sz w:val="22"/>
          <w:szCs w:val="22"/>
        </w:rPr>
        <w:t>2. Vyplňte soutěžní přihlášku</w:t>
      </w:r>
    </w:p>
    <w:p w14:paraId="0312A138" w14:textId="1CD7068D" w:rsidR="00870813" w:rsidRPr="00C5649D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b/>
          <w:bCs/>
          <w:color w:val="111517"/>
          <w:sz w:val="22"/>
          <w:szCs w:val="22"/>
        </w:rPr>
      </w:pPr>
      <w:r w:rsidRPr="00870813">
        <w:rPr>
          <w:rFonts w:ascii="Arial" w:hAnsi="Arial" w:cs="Arial"/>
          <w:color w:val="111517"/>
          <w:sz w:val="22"/>
          <w:szCs w:val="22"/>
        </w:rPr>
        <w:t xml:space="preserve">Údaje v přihlášce lze postupně doplňovat a upravovat až do jejího finálního odeslání pořadateli. Vše v online podobě. </w:t>
      </w:r>
      <w:r w:rsidRPr="00C5649D">
        <w:rPr>
          <w:rFonts w:ascii="Arial" w:hAnsi="Arial" w:cs="Arial"/>
          <w:b/>
          <w:bCs/>
          <w:color w:val="111517"/>
          <w:sz w:val="22"/>
          <w:szCs w:val="22"/>
        </w:rPr>
        <w:t>Uzávěrka přihlášek je 31. 5.</w:t>
      </w:r>
      <w:r w:rsidR="00C5649D" w:rsidRPr="00C5649D">
        <w:rPr>
          <w:rFonts w:ascii="Arial" w:hAnsi="Arial" w:cs="Arial"/>
          <w:b/>
          <w:bCs/>
          <w:color w:val="111517"/>
          <w:sz w:val="22"/>
          <w:szCs w:val="22"/>
        </w:rPr>
        <w:t xml:space="preserve"> 2025.</w:t>
      </w:r>
    </w:p>
    <w:p w14:paraId="13012222" w14:textId="77777777" w:rsidR="00870813" w:rsidRP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</w:p>
    <w:p w14:paraId="38BAB1EE" w14:textId="77777777" w:rsid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  <w:r w:rsidRPr="00870813">
        <w:rPr>
          <w:rFonts w:ascii="Arial" w:hAnsi="Arial" w:cs="Arial"/>
          <w:color w:val="111517"/>
          <w:sz w:val="22"/>
          <w:szCs w:val="22"/>
        </w:rPr>
        <w:t>3. Postup do krajského kola</w:t>
      </w:r>
    </w:p>
    <w:p w14:paraId="7CBF8FB9" w14:textId="4B902A04" w:rsid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  <w:r w:rsidRPr="00870813">
        <w:rPr>
          <w:rFonts w:ascii="Arial" w:hAnsi="Arial" w:cs="Arial"/>
          <w:color w:val="111517"/>
          <w:sz w:val="22"/>
          <w:szCs w:val="22"/>
        </w:rPr>
        <w:t>O postupu rozhoduje porota, výsledek bude oznámen elektronicky v první polovině srpna.</w:t>
      </w:r>
    </w:p>
    <w:p w14:paraId="3524C34B" w14:textId="77777777" w:rsidR="00870813" w:rsidRP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</w:p>
    <w:p w14:paraId="1D282D60" w14:textId="77777777" w:rsid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  <w:r w:rsidRPr="00870813">
        <w:rPr>
          <w:rFonts w:ascii="Arial" w:hAnsi="Arial" w:cs="Arial"/>
          <w:color w:val="111517"/>
          <w:sz w:val="22"/>
          <w:szCs w:val="22"/>
        </w:rPr>
        <w:t>4. Umístění v krajském kole soutěží </w:t>
      </w:r>
    </w:p>
    <w:p w14:paraId="5BF996C2" w14:textId="29617340" w:rsid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  <w:r w:rsidRPr="00870813">
        <w:rPr>
          <w:rFonts w:ascii="Arial" w:hAnsi="Arial" w:cs="Arial"/>
          <w:color w:val="111517"/>
          <w:sz w:val="22"/>
          <w:szCs w:val="22"/>
        </w:rPr>
        <w:t>O umístění v rámci krajského žebříčku rozhodne porota přímo na akci, která se bude konat ve vašem region během září – října 2025. Sledujte kalendář krajských kol zde na webu. Osobní účast finalistů je nutná.</w:t>
      </w:r>
    </w:p>
    <w:p w14:paraId="6AEE8D16" w14:textId="77777777" w:rsid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</w:p>
    <w:p w14:paraId="23BB513B" w14:textId="65196AAB" w:rsidR="00C4212A" w:rsidRDefault="00C4212A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b/>
          <w:bCs/>
          <w:color w:val="111517"/>
          <w:sz w:val="22"/>
          <w:szCs w:val="22"/>
          <w:u w:val="single"/>
        </w:rPr>
      </w:pPr>
      <w:r w:rsidRPr="00C4212A">
        <w:rPr>
          <w:rFonts w:ascii="Arial" w:hAnsi="Arial" w:cs="Arial"/>
          <w:b/>
          <w:bCs/>
          <w:color w:val="111517"/>
          <w:sz w:val="22"/>
          <w:szCs w:val="22"/>
          <w:u w:val="single"/>
        </w:rPr>
        <w:t>O soutěžích Firma roku a Živnostník roku</w:t>
      </w:r>
      <w:r>
        <w:rPr>
          <w:rFonts w:ascii="Arial" w:hAnsi="Arial" w:cs="Arial"/>
          <w:b/>
          <w:bCs/>
          <w:color w:val="111517"/>
          <w:sz w:val="22"/>
          <w:szCs w:val="22"/>
          <w:u w:val="single"/>
        </w:rPr>
        <w:t>:</w:t>
      </w:r>
    </w:p>
    <w:p w14:paraId="690FE139" w14:textId="77777777" w:rsidR="00C4212A" w:rsidRPr="00C4212A" w:rsidRDefault="00C4212A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b/>
          <w:bCs/>
          <w:color w:val="111517"/>
          <w:sz w:val="22"/>
          <w:szCs w:val="22"/>
          <w:u w:val="single"/>
        </w:rPr>
      </w:pPr>
    </w:p>
    <w:p w14:paraId="16753E16" w14:textId="27FE713D" w:rsid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Style w:val="Zdraznn"/>
          <w:rFonts w:ascii="Arial" w:hAnsi="Arial" w:cs="Arial"/>
          <w:color w:val="111517"/>
          <w:sz w:val="22"/>
          <w:szCs w:val="22"/>
        </w:rPr>
      </w:pPr>
      <w:r w:rsidRPr="00870813">
        <w:rPr>
          <w:rStyle w:val="Zdraznn"/>
          <w:rFonts w:ascii="Arial" w:hAnsi="Arial" w:cs="Arial"/>
          <w:color w:val="111517"/>
          <w:sz w:val="22"/>
          <w:szCs w:val="22"/>
        </w:rPr>
        <w:t xml:space="preserve">Soutěže mají jasný </w:t>
      </w:r>
      <w:r w:rsidR="00C4212A" w:rsidRPr="00870813">
        <w:rPr>
          <w:rStyle w:val="Zdraznn"/>
          <w:rFonts w:ascii="Arial" w:hAnsi="Arial" w:cs="Arial"/>
          <w:color w:val="111517"/>
          <w:sz w:val="22"/>
          <w:szCs w:val="22"/>
        </w:rPr>
        <w:t>cíl</w:t>
      </w:r>
      <w:r w:rsidR="00C4212A">
        <w:rPr>
          <w:rStyle w:val="Zdraznn"/>
          <w:rFonts w:ascii="Arial" w:hAnsi="Arial" w:cs="Arial"/>
          <w:color w:val="111517"/>
          <w:sz w:val="22"/>
          <w:szCs w:val="22"/>
        </w:rPr>
        <w:t xml:space="preserve"> – upozorňovat</w:t>
      </w:r>
      <w:r w:rsidRPr="00870813">
        <w:rPr>
          <w:rStyle w:val="Zdraznn"/>
          <w:rFonts w:ascii="Arial" w:hAnsi="Arial" w:cs="Arial"/>
          <w:color w:val="111517"/>
          <w:sz w:val="22"/>
          <w:szCs w:val="22"/>
        </w:rPr>
        <w:t xml:space="preserve"> na práci vynikajících českých podnikatelů a živnostníků. Chceme ukázat, že i malí a střední podnikatelé odvádějí skvělou práci a vytvářejí hodnoty, které jsou přínosem pro jejich zákazníky i svobodnou společnost. Hledáme inspirativní příběhy úspěšných podnikatelů, tradičních rodinných firem i začínajících nadšenců, kteří mají příležitost prezentovat svou práci bez ohledu na zaměření, obor či velikost. Dobré příklady táhnou a my o nich chceme vyprávět.</w:t>
      </w:r>
    </w:p>
    <w:p w14:paraId="20C7AB42" w14:textId="77777777" w:rsidR="00870813" w:rsidRP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111517"/>
          <w:sz w:val="22"/>
          <w:szCs w:val="22"/>
        </w:rPr>
      </w:pPr>
    </w:p>
    <w:p w14:paraId="2ADB7D61" w14:textId="77777777" w:rsidR="00870813" w:rsidRDefault="00870813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Style w:val="Zdraznn"/>
          <w:rFonts w:ascii="Arial" w:hAnsi="Arial" w:cs="Arial"/>
          <w:color w:val="111517"/>
          <w:sz w:val="22"/>
          <w:szCs w:val="22"/>
        </w:rPr>
      </w:pPr>
      <w:r w:rsidRPr="00870813">
        <w:rPr>
          <w:rStyle w:val="Zdraznn"/>
          <w:rFonts w:ascii="Arial" w:hAnsi="Arial" w:cs="Arial"/>
          <w:color w:val="111517"/>
          <w:sz w:val="22"/>
          <w:szCs w:val="22"/>
        </w:rPr>
        <w:t>Účast v soutěži je vhodným marketingovým nástrojem a jedinečnou příležitostí pro zviditelnění Vašeho podnikání. 100% úspěch v soutěži, jeho medializace a podpora dobrého jména firmy však není jedinou přidanou hodnotou projektu. Naši aktivní účastnící si velmi chválí inspirativní atmosféru akce, možnost setkání a společných rozhovorů s dalšími regionálními podnikateli, získání nových kontaktů, sdílení zkušeností, a třeba i navázání nových vztahů v rámci dodavatelsko-odběratelského řetězce přímo v regionu, nebo s konkrétními regionálními podporovateli z různých oborových svazů a asociací. Příležitosti zde jsou, stačí je jen správně využít.</w:t>
      </w:r>
    </w:p>
    <w:p w14:paraId="15E507AC" w14:textId="77777777" w:rsidR="00C4212A" w:rsidRDefault="00C4212A" w:rsidP="00870813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rPr>
          <w:rStyle w:val="Zdraznn"/>
          <w:rFonts w:ascii="Arial" w:hAnsi="Arial" w:cs="Arial"/>
          <w:color w:val="111517"/>
          <w:sz w:val="22"/>
          <w:szCs w:val="22"/>
        </w:rPr>
      </w:pPr>
    </w:p>
    <w:p w14:paraId="7336885A" w14:textId="77777777" w:rsidR="00EF69E9" w:rsidRPr="00EF69E9" w:rsidRDefault="00C4212A" w:rsidP="006829A8">
      <w:pPr>
        <w:rPr>
          <w:rFonts w:cstheme="minorHAnsi"/>
          <w:bCs/>
          <w:i/>
          <w:iCs/>
        </w:rPr>
      </w:pPr>
      <w:r w:rsidRPr="00EF69E9">
        <w:rPr>
          <w:rFonts w:cstheme="minorHAnsi"/>
          <w:bCs/>
          <w:i/>
          <w:iCs/>
        </w:rPr>
        <w:t xml:space="preserve">Organizátorem podnikatelských soutěží je společnost </w:t>
      </w:r>
      <w:proofErr w:type="spellStart"/>
      <w:r w:rsidRPr="00EF69E9">
        <w:rPr>
          <w:rFonts w:cstheme="minorHAnsi"/>
          <w:bCs/>
          <w:i/>
          <w:iCs/>
        </w:rPr>
        <w:t>Communa</w:t>
      </w:r>
      <w:proofErr w:type="spellEnd"/>
      <w:r w:rsidRPr="00EF69E9">
        <w:rPr>
          <w:rFonts w:cstheme="minorHAnsi"/>
          <w:bCs/>
          <w:i/>
          <w:iCs/>
        </w:rPr>
        <w:t xml:space="preserve"> s.r.o.</w:t>
      </w:r>
    </w:p>
    <w:p w14:paraId="58C2BCA2" w14:textId="6622C8C3" w:rsidR="00EF69E9" w:rsidRPr="00BA6B44" w:rsidRDefault="00EF69E9" w:rsidP="00EF69E9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212121"/>
          <w:u w:val="single"/>
        </w:rPr>
      </w:pPr>
      <w:r w:rsidRPr="00BA6B44">
        <w:rPr>
          <w:rFonts w:ascii="Arial" w:hAnsi="Arial" w:cs="Arial"/>
          <w:i/>
          <w:iCs/>
          <w:color w:val="212121"/>
          <w:u w:val="single"/>
        </w:rPr>
        <w:t>Oficiální partneři projektu:</w:t>
      </w:r>
    </w:p>
    <w:p w14:paraId="5071271B" w14:textId="77777777" w:rsidR="00EF69E9" w:rsidRPr="00BA6B44" w:rsidRDefault="00EF69E9" w:rsidP="00EF69E9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color w:val="212121"/>
        </w:rPr>
      </w:pPr>
    </w:p>
    <w:p w14:paraId="41CB74C8" w14:textId="0E35AC75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Vyhlašovatelem a mediálním partnerem soutěží je deník Hospodářské noviny.</w:t>
      </w:r>
    </w:p>
    <w:p w14:paraId="354C0602" w14:textId="445897CC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Odborným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 garantem projektu je Hospodářská komora ČR.</w:t>
      </w:r>
    </w:p>
    <w:p w14:paraId="4D1088BF" w14:textId="058217ED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Záštitu projektu udělilo Ministerstvo průmyslu a obchodu ČR a Ministerstvo pro místní rozvoj.</w:t>
      </w:r>
    </w:p>
    <w:p w14:paraId="438D3B84" w14:textId="1C3118E3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Krajská kola zaštiťují hejtmani všech krajů ČR.</w:t>
      </w:r>
    </w:p>
    <w:p w14:paraId="029E1E0F" w14:textId="43700B20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Hlavním mediálním partnerem je Česká televize.</w:t>
      </w:r>
    </w:p>
    <w:p w14:paraId="06F3CAC4" w14:textId="731314FA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Mediálními partnery jsou Denik.cz, Hit Rádio, </w:t>
      </w: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BusinessInfo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, </w:t>
      </w: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Marketing&amp;Média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.</w:t>
      </w:r>
    </w:p>
    <w:p w14:paraId="48DC2C19" w14:textId="77777777" w:rsidR="00EF69E9" w:rsidRPr="00BA6B44" w:rsidRDefault="00EF69E9" w:rsidP="00EF69E9">
      <w:pPr>
        <w:pStyle w:val="Odstavecseseznamem"/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</w:p>
    <w:p w14:paraId="51B68637" w14:textId="0E9AEABA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lastRenderedPageBreak/>
        <w:t>Titulárním partnerem soutěžní kategorie Živnostník roku je MONETA Money Bank.</w:t>
      </w:r>
    </w:p>
    <w:p w14:paraId="6247C19D" w14:textId="49EE4A10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Titulárním partnerem soutěžní kategorie Firma roku je Volkswagen.</w:t>
      </w:r>
    </w:p>
    <w:p w14:paraId="75DB8630" w14:textId="14BFA06C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Hlavním partnerem je stavební Skupina VINCI </w:t>
      </w: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Construction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 CS.</w:t>
      </w:r>
    </w:p>
    <w:p w14:paraId="01B7DDB2" w14:textId="3DD80F37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Partnerem </w:t>
      </w: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krajských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 kol soutěží je ÚJV Řež.</w:t>
      </w:r>
    </w:p>
    <w:p w14:paraId="4B87575B" w14:textId="7BD44964" w:rsidR="00EF69E9" w:rsidRPr="00BA6B44" w:rsidRDefault="00EF69E9" w:rsidP="00BA6B4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Mezi oficiální partnery soutěží patří PwC Česká republika, Burza </w:t>
      </w: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cenných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 papírů Praha,</w:t>
      </w:r>
      <w:r w:rsid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BA6B44">
        <w:rPr>
          <w:rFonts w:ascii="Arial" w:hAnsi="Arial" w:cs="Arial"/>
          <w:i/>
          <w:iCs/>
          <w:color w:val="212121"/>
        </w:rPr>
        <w:t>EIT Urban</w:t>
      </w:r>
      <w:r w:rsidR="00BA6B44">
        <w:rPr>
          <w:rFonts w:ascii="Arial" w:hAnsi="Arial" w:cs="Arial"/>
          <w:i/>
          <w:iCs/>
          <w:color w:val="212121"/>
        </w:rPr>
        <w:t xml:space="preserve"> Mobility. </w:t>
      </w:r>
    </w:p>
    <w:p w14:paraId="222F156C" w14:textId="2EA3B177" w:rsidR="00EF69E9" w:rsidRPr="00BA6B44" w:rsidRDefault="00EF69E9" w:rsidP="00EF69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Odbornými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 partnery jsou CRIF, </w:t>
      </w: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Czechinvest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, Komora </w:t>
      </w: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daňových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 poradců, Svaz</w:t>
      </w:r>
    </w:p>
    <w:p w14:paraId="4CDD961C" w14:textId="3CF923C1" w:rsidR="006829A8" w:rsidRDefault="00EF69E9" w:rsidP="00EF69E9">
      <w:pPr>
        <w:pStyle w:val="Odstavecseseznamem"/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podnikatelů ve stavebnictví, SČMVD, Portál na Volné noze, Business </w:t>
      </w: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Friends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, </w:t>
      </w: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ScottWeber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, </w:t>
      </w:r>
      <w:proofErr w:type="spellStart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>Forum</w:t>
      </w:r>
      <w:proofErr w:type="spellEnd"/>
      <w:r w:rsidRPr="00BA6B44">
        <w:rPr>
          <w:rFonts w:ascii="Arial" w:hAnsi="Arial" w:cs="Arial"/>
          <w:i/>
          <w:iCs/>
          <w:color w:val="212121"/>
          <w:sz w:val="22"/>
          <w:szCs w:val="22"/>
        </w:rPr>
        <w:t xml:space="preserve"> Média</w:t>
      </w:r>
      <w:r w:rsidR="007872D7">
        <w:rPr>
          <w:rFonts w:ascii="Arial" w:hAnsi="Arial" w:cs="Arial"/>
          <w:i/>
          <w:iCs/>
          <w:color w:val="212121"/>
          <w:sz w:val="22"/>
          <w:szCs w:val="22"/>
        </w:rPr>
        <w:t>.</w:t>
      </w:r>
      <w:r w:rsidR="00C4212A" w:rsidRPr="00BA6B44">
        <w:rPr>
          <w:rFonts w:ascii="Arial" w:hAnsi="Arial" w:cs="Arial"/>
          <w:bCs/>
          <w:i/>
          <w:iCs/>
          <w:sz w:val="22"/>
          <w:szCs w:val="22"/>
        </w:rPr>
        <w:br/>
      </w:r>
    </w:p>
    <w:p w14:paraId="02F6163C" w14:textId="77777777" w:rsidR="00BA6B44" w:rsidRPr="00BA6B44" w:rsidRDefault="00BA6B44" w:rsidP="00EF69E9">
      <w:pPr>
        <w:pStyle w:val="Odstavecseseznamem"/>
        <w:autoSpaceDE w:val="0"/>
        <w:autoSpaceDN w:val="0"/>
        <w:adjustRightInd w:val="0"/>
        <w:rPr>
          <w:rFonts w:ascii="Arial" w:hAnsi="Arial" w:cs="Arial"/>
          <w:i/>
          <w:iCs/>
          <w:color w:val="212121"/>
          <w:sz w:val="22"/>
          <w:szCs w:val="22"/>
        </w:rPr>
      </w:pPr>
    </w:p>
    <w:p w14:paraId="02993A90" w14:textId="77777777" w:rsidR="00EF69E9" w:rsidRPr="00EF69E9" w:rsidRDefault="00EF69E9" w:rsidP="00EF69E9">
      <w:pPr>
        <w:pStyle w:val="Odstavecseseznamem"/>
        <w:autoSpaceDE w:val="0"/>
        <w:autoSpaceDN w:val="0"/>
        <w:adjustRightInd w:val="0"/>
        <w:rPr>
          <w:rFonts w:cstheme="minorHAnsi"/>
          <w:i/>
          <w:iCs/>
          <w:color w:val="212121"/>
          <w:sz w:val="22"/>
          <w:szCs w:val="22"/>
        </w:rPr>
      </w:pPr>
    </w:p>
    <w:p w14:paraId="2FD683CC" w14:textId="6E95F75F" w:rsidR="00E675E4" w:rsidRDefault="00BA6B44" w:rsidP="006829A8">
      <w:pPr>
        <w:jc w:val="both"/>
        <w:rPr>
          <w:rFonts w:ascii="Arial" w:hAnsi="Arial" w:cs="Arial"/>
          <w:color w:val="11151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11517"/>
          <w:sz w:val="23"/>
          <w:szCs w:val="23"/>
          <w:shd w:val="clear" w:color="auto" w:fill="FFFFFF"/>
        </w:rPr>
        <w:t xml:space="preserve">Tento dokument je určen výhradně pro partnery a odborné podporovatele podnikatelských soutěží. V případě jakýkoli dotazů se obraťte na kontakt: </w:t>
      </w:r>
      <w:hyperlink r:id="rId12" w:history="1">
        <w:r w:rsidRPr="00051460">
          <w:rPr>
            <w:rStyle w:val="Hypertextovodkaz"/>
            <w:rFonts w:ascii="Arial" w:hAnsi="Arial" w:cs="Arial"/>
            <w:sz w:val="23"/>
            <w:szCs w:val="23"/>
            <w:shd w:val="clear" w:color="auto" w:fill="FFFFFF"/>
          </w:rPr>
          <w:t>leona.markova@communa.cz</w:t>
        </w:r>
      </w:hyperlink>
      <w:r>
        <w:rPr>
          <w:rFonts w:ascii="Arial" w:hAnsi="Arial" w:cs="Arial"/>
          <w:color w:val="111517"/>
          <w:sz w:val="23"/>
          <w:szCs w:val="23"/>
          <w:shd w:val="clear" w:color="auto" w:fill="FFFFFF"/>
        </w:rPr>
        <w:t xml:space="preserve">. </w:t>
      </w:r>
    </w:p>
    <w:p w14:paraId="51CDFD09" w14:textId="77777777" w:rsidR="00BA6B44" w:rsidRDefault="00BA6B44" w:rsidP="006829A8">
      <w:pPr>
        <w:jc w:val="both"/>
        <w:rPr>
          <w:rFonts w:ascii="Arial" w:hAnsi="Arial" w:cs="Arial"/>
          <w:color w:val="111517"/>
          <w:sz w:val="23"/>
          <w:szCs w:val="23"/>
          <w:shd w:val="clear" w:color="auto" w:fill="FFFFFF"/>
        </w:rPr>
      </w:pPr>
    </w:p>
    <w:p w14:paraId="60CCF3A5" w14:textId="77777777" w:rsidR="00BA6B44" w:rsidRPr="006829A8" w:rsidRDefault="00BA6B44" w:rsidP="006829A8">
      <w:pPr>
        <w:jc w:val="both"/>
        <w:rPr>
          <w:rFonts w:ascii="Arial" w:hAnsi="Arial" w:cs="Arial"/>
          <w:color w:val="0563C1"/>
          <w:sz w:val="24"/>
          <w:szCs w:val="24"/>
          <w:u w:val="single"/>
        </w:rPr>
      </w:pPr>
    </w:p>
    <w:sectPr w:rsidR="00BA6B44" w:rsidRPr="006829A8" w:rsidSect="00470D3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931A" w14:textId="77777777" w:rsidR="003B4D8E" w:rsidRDefault="003B4D8E" w:rsidP="00961DC7">
      <w:pPr>
        <w:spacing w:after="0" w:line="240" w:lineRule="auto"/>
      </w:pPr>
      <w:r>
        <w:separator/>
      </w:r>
    </w:p>
  </w:endnote>
  <w:endnote w:type="continuationSeparator" w:id="0">
    <w:p w14:paraId="09B52593" w14:textId="77777777" w:rsidR="003B4D8E" w:rsidRDefault="003B4D8E" w:rsidP="00961DC7">
      <w:pPr>
        <w:spacing w:after="0" w:line="240" w:lineRule="auto"/>
      </w:pPr>
      <w:r>
        <w:continuationSeparator/>
      </w:r>
    </w:p>
  </w:endnote>
  <w:endnote w:type="continuationNotice" w:id="1">
    <w:p w14:paraId="14FBC806" w14:textId="77777777" w:rsidR="003B4D8E" w:rsidRDefault="003B4D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2710" w14:textId="77777777" w:rsidR="008073CE" w:rsidRDefault="008073CE">
    <w:pPr>
      <w:pStyle w:val="Zpat"/>
    </w:pPr>
    <w:r>
      <w:t>www.firmaroku.cz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D2195" w14:textId="77777777" w:rsidR="003B4D8E" w:rsidRDefault="003B4D8E" w:rsidP="00961DC7">
      <w:pPr>
        <w:spacing w:after="0" w:line="240" w:lineRule="auto"/>
      </w:pPr>
      <w:r>
        <w:separator/>
      </w:r>
    </w:p>
  </w:footnote>
  <w:footnote w:type="continuationSeparator" w:id="0">
    <w:p w14:paraId="7ECBAD9D" w14:textId="77777777" w:rsidR="003B4D8E" w:rsidRDefault="003B4D8E" w:rsidP="00961DC7">
      <w:pPr>
        <w:spacing w:after="0" w:line="240" w:lineRule="auto"/>
      </w:pPr>
      <w:r>
        <w:continuationSeparator/>
      </w:r>
    </w:p>
  </w:footnote>
  <w:footnote w:type="continuationNotice" w:id="1">
    <w:p w14:paraId="6181E77E" w14:textId="77777777" w:rsidR="003B4D8E" w:rsidRDefault="003B4D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270F" w14:textId="41BF92E9" w:rsidR="00961DC7" w:rsidRDefault="006C3DB1">
    <w:pPr>
      <w:pStyle w:val="Zhlav"/>
    </w:pPr>
    <w:r>
      <w:rPr>
        <w:noProof/>
      </w:rPr>
      <w:drawing>
        <wp:inline distT="0" distB="0" distL="0" distR="0" wp14:anchorId="6D73DD2B" wp14:editId="10F8A360">
          <wp:extent cx="1887166" cy="641153"/>
          <wp:effectExtent l="0" t="0" r="0" b="0"/>
          <wp:docPr id="521845478" name="Obrázek 1" descr="Obsah obrázku Grafika, Písmo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845478" name="Obrázek 1" descr="Obsah obrázku Grafika, Písmo, grafický design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1" cy="66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1DC7">
      <w:rPr>
        <w:noProof/>
        <w:lang w:eastAsia="cs-CZ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C0F"/>
    <w:multiLevelType w:val="hybridMultilevel"/>
    <w:tmpl w:val="3C2274B8"/>
    <w:lvl w:ilvl="0" w:tplc="7C88F756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6E26"/>
    <w:multiLevelType w:val="hybridMultilevel"/>
    <w:tmpl w:val="FDA40B0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3F1997"/>
    <w:multiLevelType w:val="multilevel"/>
    <w:tmpl w:val="CC4A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3191E"/>
    <w:multiLevelType w:val="multilevel"/>
    <w:tmpl w:val="71C8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31CC4"/>
    <w:multiLevelType w:val="hybridMultilevel"/>
    <w:tmpl w:val="70DE8752"/>
    <w:lvl w:ilvl="0" w:tplc="6CEC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6C07"/>
    <w:multiLevelType w:val="hybridMultilevel"/>
    <w:tmpl w:val="E592D26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744FF"/>
    <w:multiLevelType w:val="multilevel"/>
    <w:tmpl w:val="46F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74BCB"/>
    <w:multiLevelType w:val="multilevel"/>
    <w:tmpl w:val="F02A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6F51"/>
    <w:multiLevelType w:val="hybridMultilevel"/>
    <w:tmpl w:val="AA6EE02E"/>
    <w:lvl w:ilvl="0" w:tplc="7C88F756">
      <w:numFmt w:val="bullet"/>
      <w:lvlText w:val="•"/>
      <w:lvlJc w:val="left"/>
      <w:pPr>
        <w:ind w:left="36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0F1811"/>
    <w:multiLevelType w:val="multilevel"/>
    <w:tmpl w:val="E6EA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93478"/>
    <w:multiLevelType w:val="multilevel"/>
    <w:tmpl w:val="5BC4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BF4237"/>
    <w:multiLevelType w:val="hybridMultilevel"/>
    <w:tmpl w:val="ABB6F4D8"/>
    <w:lvl w:ilvl="0" w:tplc="4EDEF59A">
      <w:start w:val="1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10497">
    <w:abstractNumId w:val="2"/>
  </w:num>
  <w:num w:numId="2" w16cid:durableId="2062365781">
    <w:abstractNumId w:val="9"/>
  </w:num>
  <w:num w:numId="3" w16cid:durableId="692615049">
    <w:abstractNumId w:val="9"/>
  </w:num>
  <w:num w:numId="4" w16cid:durableId="1687098522">
    <w:abstractNumId w:val="10"/>
  </w:num>
  <w:num w:numId="5" w16cid:durableId="507526988">
    <w:abstractNumId w:val="6"/>
  </w:num>
  <w:num w:numId="6" w16cid:durableId="1330063005">
    <w:abstractNumId w:val="6"/>
  </w:num>
  <w:num w:numId="7" w16cid:durableId="229969102">
    <w:abstractNumId w:val="7"/>
  </w:num>
  <w:num w:numId="8" w16cid:durableId="314535551">
    <w:abstractNumId w:val="7"/>
  </w:num>
  <w:num w:numId="9" w16cid:durableId="83848288">
    <w:abstractNumId w:val="3"/>
  </w:num>
  <w:num w:numId="10" w16cid:durableId="300695943">
    <w:abstractNumId w:val="3"/>
  </w:num>
  <w:num w:numId="11" w16cid:durableId="1704745959">
    <w:abstractNumId w:val="4"/>
  </w:num>
  <w:num w:numId="12" w16cid:durableId="1965505655">
    <w:abstractNumId w:val="5"/>
  </w:num>
  <w:num w:numId="13" w16cid:durableId="1509758986">
    <w:abstractNumId w:val="1"/>
  </w:num>
  <w:num w:numId="14" w16cid:durableId="343754315">
    <w:abstractNumId w:val="8"/>
  </w:num>
  <w:num w:numId="15" w16cid:durableId="972638709">
    <w:abstractNumId w:val="0"/>
  </w:num>
  <w:num w:numId="16" w16cid:durableId="1551962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C7"/>
    <w:rsid w:val="00001A77"/>
    <w:rsid w:val="00001F7F"/>
    <w:rsid w:val="00003C54"/>
    <w:rsid w:val="00003FEF"/>
    <w:rsid w:val="00004DAF"/>
    <w:rsid w:val="00005277"/>
    <w:rsid w:val="000054BF"/>
    <w:rsid w:val="0000634C"/>
    <w:rsid w:val="0000711B"/>
    <w:rsid w:val="00007EE3"/>
    <w:rsid w:val="00013808"/>
    <w:rsid w:val="00021BF6"/>
    <w:rsid w:val="00021E8E"/>
    <w:rsid w:val="000232B4"/>
    <w:rsid w:val="00023C38"/>
    <w:rsid w:val="00025922"/>
    <w:rsid w:val="00025DD5"/>
    <w:rsid w:val="00031011"/>
    <w:rsid w:val="0003125F"/>
    <w:rsid w:val="00033B94"/>
    <w:rsid w:val="000351C4"/>
    <w:rsid w:val="000351F9"/>
    <w:rsid w:val="000359C6"/>
    <w:rsid w:val="000428B3"/>
    <w:rsid w:val="00042E3D"/>
    <w:rsid w:val="0004393F"/>
    <w:rsid w:val="0004444B"/>
    <w:rsid w:val="00044F59"/>
    <w:rsid w:val="000465F0"/>
    <w:rsid w:val="00047E60"/>
    <w:rsid w:val="00050589"/>
    <w:rsid w:val="000514FF"/>
    <w:rsid w:val="000521A1"/>
    <w:rsid w:val="0005316E"/>
    <w:rsid w:val="0005428D"/>
    <w:rsid w:val="00054A87"/>
    <w:rsid w:val="000566F5"/>
    <w:rsid w:val="000573B1"/>
    <w:rsid w:val="0005752A"/>
    <w:rsid w:val="00057A8E"/>
    <w:rsid w:val="00064F56"/>
    <w:rsid w:val="00066947"/>
    <w:rsid w:val="00070A0C"/>
    <w:rsid w:val="00070F25"/>
    <w:rsid w:val="00072B54"/>
    <w:rsid w:val="000800EB"/>
    <w:rsid w:val="000808C6"/>
    <w:rsid w:val="00080D7A"/>
    <w:rsid w:val="00080E11"/>
    <w:rsid w:val="000819EC"/>
    <w:rsid w:val="0008549A"/>
    <w:rsid w:val="00087438"/>
    <w:rsid w:val="00091258"/>
    <w:rsid w:val="000933EB"/>
    <w:rsid w:val="00093F7A"/>
    <w:rsid w:val="000944B1"/>
    <w:rsid w:val="000945F8"/>
    <w:rsid w:val="00095738"/>
    <w:rsid w:val="000A03D5"/>
    <w:rsid w:val="000A0829"/>
    <w:rsid w:val="000A18FE"/>
    <w:rsid w:val="000A236D"/>
    <w:rsid w:val="000A30CC"/>
    <w:rsid w:val="000A34FF"/>
    <w:rsid w:val="000A3954"/>
    <w:rsid w:val="000A4237"/>
    <w:rsid w:val="000A5734"/>
    <w:rsid w:val="000B036D"/>
    <w:rsid w:val="000B04E1"/>
    <w:rsid w:val="000B21EE"/>
    <w:rsid w:val="000B28B8"/>
    <w:rsid w:val="000B6EC4"/>
    <w:rsid w:val="000C03CD"/>
    <w:rsid w:val="000C15D1"/>
    <w:rsid w:val="000C2A57"/>
    <w:rsid w:val="000C43A5"/>
    <w:rsid w:val="000C4641"/>
    <w:rsid w:val="000C4720"/>
    <w:rsid w:val="000C55F2"/>
    <w:rsid w:val="000C66F3"/>
    <w:rsid w:val="000C6E26"/>
    <w:rsid w:val="000C7686"/>
    <w:rsid w:val="000D10F8"/>
    <w:rsid w:val="000D12F1"/>
    <w:rsid w:val="000D1CDF"/>
    <w:rsid w:val="000D2CFA"/>
    <w:rsid w:val="000D710F"/>
    <w:rsid w:val="000E0EDA"/>
    <w:rsid w:val="000E0EF8"/>
    <w:rsid w:val="000E241A"/>
    <w:rsid w:val="000E72E5"/>
    <w:rsid w:val="000F26AD"/>
    <w:rsid w:val="000F26F7"/>
    <w:rsid w:val="000F2A32"/>
    <w:rsid w:val="000F5226"/>
    <w:rsid w:val="000F6FCD"/>
    <w:rsid w:val="000F7A9D"/>
    <w:rsid w:val="00100528"/>
    <w:rsid w:val="00100745"/>
    <w:rsid w:val="001010EF"/>
    <w:rsid w:val="0010185F"/>
    <w:rsid w:val="00101BF0"/>
    <w:rsid w:val="00103E2B"/>
    <w:rsid w:val="00105166"/>
    <w:rsid w:val="001053F3"/>
    <w:rsid w:val="00105DE3"/>
    <w:rsid w:val="001060B8"/>
    <w:rsid w:val="00111648"/>
    <w:rsid w:val="001118E5"/>
    <w:rsid w:val="00112962"/>
    <w:rsid w:val="00112C3B"/>
    <w:rsid w:val="001158A7"/>
    <w:rsid w:val="00115A72"/>
    <w:rsid w:val="00115B14"/>
    <w:rsid w:val="00116BC0"/>
    <w:rsid w:val="00120446"/>
    <w:rsid w:val="0012401C"/>
    <w:rsid w:val="00124637"/>
    <w:rsid w:val="00125DEC"/>
    <w:rsid w:val="001269D3"/>
    <w:rsid w:val="00126C02"/>
    <w:rsid w:val="00127856"/>
    <w:rsid w:val="001304F7"/>
    <w:rsid w:val="001318DB"/>
    <w:rsid w:val="00131F45"/>
    <w:rsid w:val="00133C08"/>
    <w:rsid w:val="00133F31"/>
    <w:rsid w:val="0013437C"/>
    <w:rsid w:val="001358A1"/>
    <w:rsid w:val="00135C9B"/>
    <w:rsid w:val="001367C8"/>
    <w:rsid w:val="0013681E"/>
    <w:rsid w:val="00140458"/>
    <w:rsid w:val="00140CD7"/>
    <w:rsid w:val="001425FD"/>
    <w:rsid w:val="001431D1"/>
    <w:rsid w:val="0014403D"/>
    <w:rsid w:val="00145DB0"/>
    <w:rsid w:val="001505B6"/>
    <w:rsid w:val="00150D27"/>
    <w:rsid w:val="0015141F"/>
    <w:rsid w:val="001515DB"/>
    <w:rsid w:val="00151DED"/>
    <w:rsid w:val="0015277D"/>
    <w:rsid w:val="00152F63"/>
    <w:rsid w:val="00154C67"/>
    <w:rsid w:val="00155BE7"/>
    <w:rsid w:val="00156B5A"/>
    <w:rsid w:val="00157E82"/>
    <w:rsid w:val="001612A9"/>
    <w:rsid w:val="0016154E"/>
    <w:rsid w:val="00161DC4"/>
    <w:rsid w:val="0016394D"/>
    <w:rsid w:val="00164D89"/>
    <w:rsid w:val="00167273"/>
    <w:rsid w:val="001675D7"/>
    <w:rsid w:val="00171590"/>
    <w:rsid w:val="00173042"/>
    <w:rsid w:val="00174231"/>
    <w:rsid w:val="00174887"/>
    <w:rsid w:val="00175A12"/>
    <w:rsid w:val="00176487"/>
    <w:rsid w:val="00182152"/>
    <w:rsid w:val="00182AFC"/>
    <w:rsid w:val="001830B0"/>
    <w:rsid w:val="0018440B"/>
    <w:rsid w:val="0018493E"/>
    <w:rsid w:val="00186C05"/>
    <w:rsid w:val="00186E57"/>
    <w:rsid w:val="00190A11"/>
    <w:rsid w:val="00193724"/>
    <w:rsid w:val="00197A2F"/>
    <w:rsid w:val="001A1525"/>
    <w:rsid w:val="001A380E"/>
    <w:rsid w:val="001A56B8"/>
    <w:rsid w:val="001A58E4"/>
    <w:rsid w:val="001A5CDB"/>
    <w:rsid w:val="001B0301"/>
    <w:rsid w:val="001B078A"/>
    <w:rsid w:val="001B1769"/>
    <w:rsid w:val="001B184F"/>
    <w:rsid w:val="001B1CC9"/>
    <w:rsid w:val="001B1FFC"/>
    <w:rsid w:val="001B38BB"/>
    <w:rsid w:val="001B3A3C"/>
    <w:rsid w:val="001B498C"/>
    <w:rsid w:val="001C0012"/>
    <w:rsid w:val="001C1923"/>
    <w:rsid w:val="001C1EB0"/>
    <w:rsid w:val="001C316D"/>
    <w:rsid w:val="001C3D86"/>
    <w:rsid w:val="001C45F7"/>
    <w:rsid w:val="001C7550"/>
    <w:rsid w:val="001C762B"/>
    <w:rsid w:val="001C7AB2"/>
    <w:rsid w:val="001C7FC8"/>
    <w:rsid w:val="001D1853"/>
    <w:rsid w:val="001D4637"/>
    <w:rsid w:val="001D4B55"/>
    <w:rsid w:val="001D6F44"/>
    <w:rsid w:val="001E0129"/>
    <w:rsid w:val="001E0EBE"/>
    <w:rsid w:val="001E1D3C"/>
    <w:rsid w:val="001E236C"/>
    <w:rsid w:val="001E25FA"/>
    <w:rsid w:val="001E3FDF"/>
    <w:rsid w:val="001E5F24"/>
    <w:rsid w:val="001E70B4"/>
    <w:rsid w:val="001E71D2"/>
    <w:rsid w:val="001E78E1"/>
    <w:rsid w:val="001F493D"/>
    <w:rsid w:val="001F575A"/>
    <w:rsid w:val="001F59C8"/>
    <w:rsid w:val="00200E33"/>
    <w:rsid w:val="002019BF"/>
    <w:rsid w:val="0020348A"/>
    <w:rsid w:val="00203632"/>
    <w:rsid w:val="002046D8"/>
    <w:rsid w:val="0020494A"/>
    <w:rsid w:val="00205BE5"/>
    <w:rsid w:val="00206515"/>
    <w:rsid w:val="00206628"/>
    <w:rsid w:val="00211F5D"/>
    <w:rsid w:val="002122A5"/>
    <w:rsid w:val="00213E2D"/>
    <w:rsid w:val="002162EA"/>
    <w:rsid w:val="00217C04"/>
    <w:rsid w:val="00223290"/>
    <w:rsid w:val="00223431"/>
    <w:rsid w:val="00223C50"/>
    <w:rsid w:val="002244B9"/>
    <w:rsid w:val="00224A18"/>
    <w:rsid w:val="00225FED"/>
    <w:rsid w:val="00226EAF"/>
    <w:rsid w:val="00230194"/>
    <w:rsid w:val="00230DCE"/>
    <w:rsid w:val="00232643"/>
    <w:rsid w:val="00234A55"/>
    <w:rsid w:val="00234CCE"/>
    <w:rsid w:val="00235119"/>
    <w:rsid w:val="00237987"/>
    <w:rsid w:val="002407D6"/>
    <w:rsid w:val="002414F7"/>
    <w:rsid w:val="00241648"/>
    <w:rsid w:val="0024514E"/>
    <w:rsid w:val="002479B8"/>
    <w:rsid w:val="00250655"/>
    <w:rsid w:val="00250D17"/>
    <w:rsid w:val="002573F2"/>
    <w:rsid w:val="00257438"/>
    <w:rsid w:val="002627E8"/>
    <w:rsid w:val="00262A46"/>
    <w:rsid w:val="00264004"/>
    <w:rsid w:val="002640B8"/>
    <w:rsid w:val="002648C6"/>
    <w:rsid w:val="00264DDA"/>
    <w:rsid w:val="00264E8A"/>
    <w:rsid w:val="00265183"/>
    <w:rsid w:val="00265A56"/>
    <w:rsid w:val="00266755"/>
    <w:rsid w:val="00270005"/>
    <w:rsid w:val="0027206C"/>
    <w:rsid w:val="0027320B"/>
    <w:rsid w:val="00274848"/>
    <w:rsid w:val="002758F5"/>
    <w:rsid w:val="00275FFF"/>
    <w:rsid w:val="00276FE4"/>
    <w:rsid w:val="002779BF"/>
    <w:rsid w:val="00277E38"/>
    <w:rsid w:val="002805F5"/>
    <w:rsid w:val="002820C0"/>
    <w:rsid w:val="00283386"/>
    <w:rsid w:val="00284E9F"/>
    <w:rsid w:val="002857E6"/>
    <w:rsid w:val="0028723E"/>
    <w:rsid w:val="00287A50"/>
    <w:rsid w:val="002906AC"/>
    <w:rsid w:val="00290740"/>
    <w:rsid w:val="00293413"/>
    <w:rsid w:val="002941B1"/>
    <w:rsid w:val="002944FC"/>
    <w:rsid w:val="00294F78"/>
    <w:rsid w:val="00295CB1"/>
    <w:rsid w:val="0029681C"/>
    <w:rsid w:val="00296D11"/>
    <w:rsid w:val="00296FBB"/>
    <w:rsid w:val="002A2444"/>
    <w:rsid w:val="002A2BF8"/>
    <w:rsid w:val="002A76C0"/>
    <w:rsid w:val="002B0451"/>
    <w:rsid w:val="002B097C"/>
    <w:rsid w:val="002B1ABB"/>
    <w:rsid w:val="002B1CE5"/>
    <w:rsid w:val="002B2A98"/>
    <w:rsid w:val="002B2E4A"/>
    <w:rsid w:val="002C17D2"/>
    <w:rsid w:val="002C27B4"/>
    <w:rsid w:val="002C46F2"/>
    <w:rsid w:val="002C4B0E"/>
    <w:rsid w:val="002C4F29"/>
    <w:rsid w:val="002C7EE7"/>
    <w:rsid w:val="002D0A29"/>
    <w:rsid w:val="002D2429"/>
    <w:rsid w:val="002D26DA"/>
    <w:rsid w:val="002D30C1"/>
    <w:rsid w:val="002D454A"/>
    <w:rsid w:val="002E1CCA"/>
    <w:rsid w:val="002E2164"/>
    <w:rsid w:val="002E2F53"/>
    <w:rsid w:val="002E2F92"/>
    <w:rsid w:val="002E7D14"/>
    <w:rsid w:val="002F26A1"/>
    <w:rsid w:val="002F4174"/>
    <w:rsid w:val="002F5532"/>
    <w:rsid w:val="003047A4"/>
    <w:rsid w:val="00304F94"/>
    <w:rsid w:val="00305765"/>
    <w:rsid w:val="00307524"/>
    <w:rsid w:val="0031242F"/>
    <w:rsid w:val="00313DBC"/>
    <w:rsid w:val="00313DE7"/>
    <w:rsid w:val="003143AD"/>
    <w:rsid w:val="00314F9B"/>
    <w:rsid w:val="003152D7"/>
    <w:rsid w:val="00315681"/>
    <w:rsid w:val="00315FD3"/>
    <w:rsid w:val="00325555"/>
    <w:rsid w:val="003257FF"/>
    <w:rsid w:val="003264E8"/>
    <w:rsid w:val="00327F0A"/>
    <w:rsid w:val="00330776"/>
    <w:rsid w:val="00330E4B"/>
    <w:rsid w:val="00332247"/>
    <w:rsid w:val="003325B8"/>
    <w:rsid w:val="0033299B"/>
    <w:rsid w:val="00333206"/>
    <w:rsid w:val="00334C5E"/>
    <w:rsid w:val="003350BB"/>
    <w:rsid w:val="0033704B"/>
    <w:rsid w:val="00340DEB"/>
    <w:rsid w:val="0034102A"/>
    <w:rsid w:val="0034239C"/>
    <w:rsid w:val="003424CC"/>
    <w:rsid w:val="0034255C"/>
    <w:rsid w:val="0034269B"/>
    <w:rsid w:val="00342C9B"/>
    <w:rsid w:val="003442A2"/>
    <w:rsid w:val="00344F8A"/>
    <w:rsid w:val="00345B69"/>
    <w:rsid w:val="00347903"/>
    <w:rsid w:val="0035133F"/>
    <w:rsid w:val="003530C9"/>
    <w:rsid w:val="003557D3"/>
    <w:rsid w:val="00361C36"/>
    <w:rsid w:val="003628C4"/>
    <w:rsid w:val="00362DE7"/>
    <w:rsid w:val="00363CEA"/>
    <w:rsid w:val="00364CC3"/>
    <w:rsid w:val="00365437"/>
    <w:rsid w:val="003704EC"/>
    <w:rsid w:val="003709A2"/>
    <w:rsid w:val="0037300C"/>
    <w:rsid w:val="0037354B"/>
    <w:rsid w:val="00376753"/>
    <w:rsid w:val="00380E8A"/>
    <w:rsid w:val="00382CA2"/>
    <w:rsid w:val="00383A24"/>
    <w:rsid w:val="00384B67"/>
    <w:rsid w:val="00385902"/>
    <w:rsid w:val="00386160"/>
    <w:rsid w:val="0038726F"/>
    <w:rsid w:val="0039077C"/>
    <w:rsid w:val="00391202"/>
    <w:rsid w:val="00392445"/>
    <w:rsid w:val="00393072"/>
    <w:rsid w:val="003934B4"/>
    <w:rsid w:val="00395496"/>
    <w:rsid w:val="003961F9"/>
    <w:rsid w:val="003964CC"/>
    <w:rsid w:val="003A054B"/>
    <w:rsid w:val="003A0FD1"/>
    <w:rsid w:val="003A18A0"/>
    <w:rsid w:val="003A1C43"/>
    <w:rsid w:val="003A2F85"/>
    <w:rsid w:val="003A4BBD"/>
    <w:rsid w:val="003A786C"/>
    <w:rsid w:val="003B1B2D"/>
    <w:rsid w:val="003B3354"/>
    <w:rsid w:val="003B4590"/>
    <w:rsid w:val="003B4D8E"/>
    <w:rsid w:val="003B76C0"/>
    <w:rsid w:val="003B76F3"/>
    <w:rsid w:val="003C029B"/>
    <w:rsid w:val="003C0AB5"/>
    <w:rsid w:val="003C163A"/>
    <w:rsid w:val="003C24CE"/>
    <w:rsid w:val="003C353A"/>
    <w:rsid w:val="003C3B3A"/>
    <w:rsid w:val="003C69F5"/>
    <w:rsid w:val="003C7C16"/>
    <w:rsid w:val="003C7FF8"/>
    <w:rsid w:val="003D0DFF"/>
    <w:rsid w:val="003D23EB"/>
    <w:rsid w:val="003D2568"/>
    <w:rsid w:val="003D38E8"/>
    <w:rsid w:val="003D48A7"/>
    <w:rsid w:val="003D5A88"/>
    <w:rsid w:val="003D7CBE"/>
    <w:rsid w:val="003E02E9"/>
    <w:rsid w:val="003E1824"/>
    <w:rsid w:val="003E24B4"/>
    <w:rsid w:val="003E300D"/>
    <w:rsid w:val="003E3AAD"/>
    <w:rsid w:val="003E3DD7"/>
    <w:rsid w:val="003E64ED"/>
    <w:rsid w:val="003E7942"/>
    <w:rsid w:val="003F07D7"/>
    <w:rsid w:val="003F15A0"/>
    <w:rsid w:val="003F1D3D"/>
    <w:rsid w:val="003F38DE"/>
    <w:rsid w:val="003F4384"/>
    <w:rsid w:val="003F4E4F"/>
    <w:rsid w:val="003F56C7"/>
    <w:rsid w:val="003F5DDE"/>
    <w:rsid w:val="003F61C3"/>
    <w:rsid w:val="00400E86"/>
    <w:rsid w:val="004015DA"/>
    <w:rsid w:val="00402705"/>
    <w:rsid w:val="0040610F"/>
    <w:rsid w:val="00406C1D"/>
    <w:rsid w:val="00407066"/>
    <w:rsid w:val="00411D1C"/>
    <w:rsid w:val="0041317C"/>
    <w:rsid w:val="004157A8"/>
    <w:rsid w:val="004232C1"/>
    <w:rsid w:val="0042680E"/>
    <w:rsid w:val="00427FAB"/>
    <w:rsid w:val="004300FC"/>
    <w:rsid w:val="0043034A"/>
    <w:rsid w:val="004309AC"/>
    <w:rsid w:val="00430E55"/>
    <w:rsid w:val="00434D5A"/>
    <w:rsid w:val="00440ABD"/>
    <w:rsid w:val="00442010"/>
    <w:rsid w:val="004439DE"/>
    <w:rsid w:val="00443DCA"/>
    <w:rsid w:val="00444EE5"/>
    <w:rsid w:val="00445D45"/>
    <w:rsid w:val="004475C0"/>
    <w:rsid w:val="0044769E"/>
    <w:rsid w:val="004513CD"/>
    <w:rsid w:val="004546D5"/>
    <w:rsid w:val="00455066"/>
    <w:rsid w:val="00455A19"/>
    <w:rsid w:val="00455F93"/>
    <w:rsid w:val="00460BFD"/>
    <w:rsid w:val="00462C3C"/>
    <w:rsid w:val="0046338C"/>
    <w:rsid w:val="00464010"/>
    <w:rsid w:val="00464B4E"/>
    <w:rsid w:val="00465BD2"/>
    <w:rsid w:val="00466FE0"/>
    <w:rsid w:val="00470927"/>
    <w:rsid w:val="00470D3D"/>
    <w:rsid w:val="0047553B"/>
    <w:rsid w:val="004773C4"/>
    <w:rsid w:val="00477CFC"/>
    <w:rsid w:val="00481511"/>
    <w:rsid w:val="0048189B"/>
    <w:rsid w:val="00483A98"/>
    <w:rsid w:val="00485023"/>
    <w:rsid w:val="00485E42"/>
    <w:rsid w:val="00490EA8"/>
    <w:rsid w:val="00490F24"/>
    <w:rsid w:val="00491323"/>
    <w:rsid w:val="00491551"/>
    <w:rsid w:val="00493BDF"/>
    <w:rsid w:val="0049516C"/>
    <w:rsid w:val="004975D6"/>
    <w:rsid w:val="004978F9"/>
    <w:rsid w:val="004A12C1"/>
    <w:rsid w:val="004A19F1"/>
    <w:rsid w:val="004A1A2A"/>
    <w:rsid w:val="004A1D03"/>
    <w:rsid w:val="004A252E"/>
    <w:rsid w:val="004A5F09"/>
    <w:rsid w:val="004A6D2A"/>
    <w:rsid w:val="004B1560"/>
    <w:rsid w:val="004B260A"/>
    <w:rsid w:val="004B261F"/>
    <w:rsid w:val="004B366E"/>
    <w:rsid w:val="004B4D69"/>
    <w:rsid w:val="004B5282"/>
    <w:rsid w:val="004C019C"/>
    <w:rsid w:val="004C1372"/>
    <w:rsid w:val="004C1B9B"/>
    <w:rsid w:val="004C1F5E"/>
    <w:rsid w:val="004C3B2D"/>
    <w:rsid w:val="004C3D89"/>
    <w:rsid w:val="004C4EE2"/>
    <w:rsid w:val="004C67BB"/>
    <w:rsid w:val="004D04E9"/>
    <w:rsid w:val="004D24DB"/>
    <w:rsid w:val="004D2CF3"/>
    <w:rsid w:val="004D3D79"/>
    <w:rsid w:val="004D49E2"/>
    <w:rsid w:val="004D52D6"/>
    <w:rsid w:val="004D53C4"/>
    <w:rsid w:val="004E1FF0"/>
    <w:rsid w:val="004E4887"/>
    <w:rsid w:val="004E530D"/>
    <w:rsid w:val="004E783E"/>
    <w:rsid w:val="004F0419"/>
    <w:rsid w:val="004F06CC"/>
    <w:rsid w:val="004F0C93"/>
    <w:rsid w:val="004F1E3D"/>
    <w:rsid w:val="004F218C"/>
    <w:rsid w:val="004F3BA9"/>
    <w:rsid w:val="004F410F"/>
    <w:rsid w:val="004F50B9"/>
    <w:rsid w:val="004F5E9B"/>
    <w:rsid w:val="004F639A"/>
    <w:rsid w:val="004F654C"/>
    <w:rsid w:val="004F67F5"/>
    <w:rsid w:val="004F6EA8"/>
    <w:rsid w:val="004F7F16"/>
    <w:rsid w:val="00500B2E"/>
    <w:rsid w:val="0050110C"/>
    <w:rsid w:val="00502C45"/>
    <w:rsid w:val="005064C7"/>
    <w:rsid w:val="005071FA"/>
    <w:rsid w:val="00507225"/>
    <w:rsid w:val="0051195F"/>
    <w:rsid w:val="00514CBB"/>
    <w:rsid w:val="0051669F"/>
    <w:rsid w:val="00516A03"/>
    <w:rsid w:val="00517C2E"/>
    <w:rsid w:val="00517EB0"/>
    <w:rsid w:val="00520E4F"/>
    <w:rsid w:val="00523B74"/>
    <w:rsid w:val="005240E4"/>
    <w:rsid w:val="00524AD5"/>
    <w:rsid w:val="005254FA"/>
    <w:rsid w:val="00526C64"/>
    <w:rsid w:val="005301DA"/>
    <w:rsid w:val="0053125C"/>
    <w:rsid w:val="0053397E"/>
    <w:rsid w:val="00533E7E"/>
    <w:rsid w:val="0053583E"/>
    <w:rsid w:val="00535ED3"/>
    <w:rsid w:val="00536D38"/>
    <w:rsid w:val="00541A1C"/>
    <w:rsid w:val="00543607"/>
    <w:rsid w:val="00543DD3"/>
    <w:rsid w:val="00544D31"/>
    <w:rsid w:val="00545857"/>
    <w:rsid w:val="00547743"/>
    <w:rsid w:val="00550786"/>
    <w:rsid w:val="00552768"/>
    <w:rsid w:val="005536C0"/>
    <w:rsid w:val="00553E1C"/>
    <w:rsid w:val="00554084"/>
    <w:rsid w:val="00554102"/>
    <w:rsid w:val="00555C72"/>
    <w:rsid w:val="00555EF2"/>
    <w:rsid w:val="0055679D"/>
    <w:rsid w:val="00556ECB"/>
    <w:rsid w:val="005602EF"/>
    <w:rsid w:val="00561315"/>
    <w:rsid w:val="0056204A"/>
    <w:rsid w:val="00562DFF"/>
    <w:rsid w:val="0056539D"/>
    <w:rsid w:val="0056588E"/>
    <w:rsid w:val="0057016B"/>
    <w:rsid w:val="00570CAA"/>
    <w:rsid w:val="00573318"/>
    <w:rsid w:val="005743B1"/>
    <w:rsid w:val="005747FB"/>
    <w:rsid w:val="00575499"/>
    <w:rsid w:val="00575670"/>
    <w:rsid w:val="00575F81"/>
    <w:rsid w:val="00576229"/>
    <w:rsid w:val="005765E6"/>
    <w:rsid w:val="00577CA7"/>
    <w:rsid w:val="00580766"/>
    <w:rsid w:val="00581C5A"/>
    <w:rsid w:val="0058214C"/>
    <w:rsid w:val="00582283"/>
    <w:rsid w:val="005832AD"/>
    <w:rsid w:val="00584058"/>
    <w:rsid w:val="00590AB3"/>
    <w:rsid w:val="00590FFA"/>
    <w:rsid w:val="005917A9"/>
    <w:rsid w:val="00591CDB"/>
    <w:rsid w:val="005926B9"/>
    <w:rsid w:val="00596856"/>
    <w:rsid w:val="005975B1"/>
    <w:rsid w:val="005976B1"/>
    <w:rsid w:val="00597945"/>
    <w:rsid w:val="005A644C"/>
    <w:rsid w:val="005B0B98"/>
    <w:rsid w:val="005B1BFE"/>
    <w:rsid w:val="005B4D1F"/>
    <w:rsid w:val="005B7EA2"/>
    <w:rsid w:val="005C0849"/>
    <w:rsid w:val="005C37DA"/>
    <w:rsid w:val="005C3C05"/>
    <w:rsid w:val="005C47DE"/>
    <w:rsid w:val="005C6AEC"/>
    <w:rsid w:val="005C7222"/>
    <w:rsid w:val="005C77CF"/>
    <w:rsid w:val="005C7EE2"/>
    <w:rsid w:val="005D00AD"/>
    <w:rsid w:val="005D13FC"/>
    <w:rsid w:val="005D145F"/>
    <w:rsid w:val="005D17AE"/>
    <w:rsid w:val="005D40CD"/>
    <w:rsid w:val="005D44A0"/>
    <w:rsid w:val="005E05E1"/>
    <w:rsid w:val="005E49B0"/>
    <w:rsid w:val="005E58B3"/>
    <w:rsid w:val="005E5CC2"/>
    <w:rsid w:val="005E7477"/>
    <w:rsid w:val="005F015E"/>
    <w:rsid w:val="005F0526"/>
    <w:rsid w:val="005F059C"/>
    <w:rsid w:val="005F0C2A"/>
    <w:rsid w:val="005F2370"/>
    <w:rsid w:val="005F7171"/>
    <w:rsid w:val="00601483"/>
    <w:rsid w:val="00601543"/>
    <w:rsid w:val="00602159"/>
    <w:rsid w:val="006035A4"/>
    <w:rsid w:val="00603CD6"/>
    <w:rsid w:val="00606E4F"/>
    <w:rsid w:val="00607026"/>
    <w:rsid w:val="006116E0"/>
    <w:rsid w:val="00612C81"/>
    <w:rsid w:val="00612EA4"/>
    <w:rsid w:val="00614DCC"/>
    <w:rsid w:val="00615907"/>
    <w:rsid w:val="006171DB"/>
    <w:rsid w:val="00621AF5"/>
    <w:rsid w:val="00623493"/>
    <w:rsid w:val="00624264"/>
    <w:rsid w:val="006249C0"/>
    <w:rsid w:val="00626024"/>
    <w:rsid w:val="0062709E"/>
    <w:rsid w:val="00627388"/>
    <w:rsid w:val="006313D2"/>
    <w:rsid w:val="006315D2"/>
    <w:rsid w:val="00633952"/>
    <w:rsid w:val="0063569A"/>
    <w:rsid w:val="00640D31"/>
    <w:rsid w:val="00641ED5"/>
    <w:rsid w:val="006427F2"/>
    <w:rsid w:val="00643A38"/>
    <w:rsid w:val="00644107"/>
    <w:rsid w:val="00644AFD"/>
    <w:rsid w:val="0064653B"/>
    <w:rsid w:val="00651AA1"/>
    <w:rsid w:val="00655206"/>
    <w:rsid w:val="0066042A"/>
    <w:rsid w:val="00661A05"/>
    <w:rsid w:val="00662CD4"/>
    <w:rsid w:val="00666BB1"/>
    <w:rsid w:val="00667F97"/>
    <w:rsid w:val="00670EF0"/>
    <w:rsid w:val="006730EB"/>
    <w:rsid w:val="006742BA"/>
    <w:rsid w:val="00675026"/>
    <w:rsid w:val="006829A8"/>
    <w:rsid w:val="0068378A"/>
    <w:rsid w:val="00683F00"/>
    <w:rsid w:val="006840A7"/>
    <w:rsid w:val="006864B5"/>
    <w:rsid w:val="0068697C"/>
    <w:rsid w:val="0068750B"/>
    <w:rsid w:val="00687C37"/>
    <w:rsid w:val="00690249"/>
    <w:rsid w:val="00690D11"/>
    <w:rsid w:val="00691C20"/>
    <w:rsid w:val="00692349"/>
    <w:rsid w:val="00692A7B"/>
    <w:rsid w:val="006943AA"/>
    <w:rsid w:val="00695A05"/>
    <w:rsid w:val="00695E59"/>
    <w:rsid w:val="006A07B7"/>
    <w:rsid w:val="006A07F1"/>
    <w:rsid w:val="006A1810"/>
    <w:rsid w:val="006A2E14"/>
    <w:rsid w:val="006A3F6B"/>
    <w:rsid w:val="006A6073"/>
    <w:rsid w:val="006A7BD5"/>
    <w:rsid w:val="006B0524"/>
    <w:rsid w:val="006B0594"/>
    <w:rsid w:val="006B2AD6"/>
    <w:rsid w:val="006B2D27"/>
    <w:rsid w:val="006B4039"/>
    <w:rsid w:val="006B632C"/>
    <w:rsid w:val="006B6A25"/>
    <w:rsid w:val="006B6F6C"/>
    <w:rsid w:val="006B6F6E"/>
    <w:rsid w:val="006B7159"/>
    <w:rsid w:val="006B7710"/>
    <w:rsid w:val="006B7EB4"/>
    <w:rsid w:val="006C1288"/>
    <w:rsid w:val="006C1F61"/>
    <w:rsid w:val="006C205F"/>
    <w:rsid w:val="006C2295"/>
    <w:rsid w:val="006C2F70"/>
    <w:rsid w:val="006C338C"/>
    <w:rsid w:val="006C3801"/>
    <w:rsid w:val="006C3DB1"/>
    <w:rsid w:val="006C4DC3"/>
    <w:rsid w:val="006C55E5"/>
    <w:rsid w:val="006D00D3"/>
    <w:rsid w:val="006D04CC"/>
    <w:rsid w:val="006D04D6"/>
    <w:rsid w:val="006D0B37"/>
    <w:rsid w:val="006D1BD3"/>
    <w:rsid w:val="006D203C"/>
    <w:rsid w:val="006D36D3"/>
    <w:rsid w:val="006D4A77"/>
    <w:rsid w:val="006D5857"/>
    <w:rsid w:val="006D6E11"/>
    <w:rsid w:val="006E04F5"/>
    <w:rsid w:val="006E1C0B"/>
    <w:rsid w:val="006E2075"/>
    <w:rsid w:val="006E2345"/>
    <w:rsid w:val="006E73C3"/>
    <w:rsid w:val="006E7445"/>
    <w:rsid w:val="006F20AF"/>
    <w:rsid w:val="006F489C"/>
    <w:rsid w:val="006F58E7"/>
    <w:rsid w:val="006F616A"/>
    <w:rsid w:val="006F730E"/>
    <w:rsid w:val="007005ED"/>
    <w:rsid w:val="00700760"/>
    <w:rsid w:val="00700EAD"/>
    <w:rsid w:val="00702055"/>
    <w:rsid w:val="0070211A"/>
    <w:rsid w:val="00704829"/>
    <w:rsid w:val="007053AF"/>
    <w:rsid w:val="007053DD"/>
    <w:rsid w:val="007060F3"/>
    <w:rsid w:val="00706554"/>
    <w:rsid w:val="00706E6E"/>
    <w:rsid w:val="007107EC"/>
    <w:rsid w:val="00711224"/>
    <w:rsid w:val="0071161C"/>
    <w:rsid w:val="00711F85"/>
    <w:rsid w:val="0071458C"/>
    <w:rsid w:val="00715BA9"/>
    <w:rsid w:val="007178A5"/>
    <w:rsid w:val="00720345"/>
    <w:rsid w:val="00722259"/>
    <w:rsid w:val="0072273B"/>
    <w:rsid w:val="00724B20"/>
    <w:rsid w:val="00726CF7"/>
    <w:rsid w:val="0073060D"/>
    <w:rsid w:val="00730737"/>
    <w:rsid w:val="007312FF"/>
    <w:rsid w:val="007319EC"/>
    <w:rsid w:val="007338C8"/>
    <w:rsid w:val="007348E4"/>
    <w:rsid w:val="0073597D"/>
    <w:rsid w:val="00736274"/>
    <w:rsid w:val="007411AA"/>
    <w:rsid w:val="00743EF2"/>
    <w:rsid w:val="00743F80"/>
    <w:rsid w:val="007442F7"/>
    <w:rsid w:val="0074481E"/>
    <w:rsid w:val="00744ECE"/>
    <w:rsid w:val="007453AC"/>
    <w:rsid w:val="007478FE"/>
    <w:rsid w:val="00747B70"/>
    <w:rsid w:val="00747EF6"/>
    <w:rsid w:val="007526AD"/>
    <w:rsid w:val="007535DE"/>
    <w:rsid w:val="00754167"/>
    <w:rsid w:val="00756628"/>
    <w:rsid w:val="0075692C"/>
    <w:rsid w:val="00757300"/>
    <w:rsid w:val="00761E86"/>
    <w:rsid w:val="00763D77"/>
    <w:rsid w:val="00764CD7"/>
    <w:rsid w:val="00765584"/>
    <w:rsid w:val="0077238F"/>
    <w:rsid w:val="007724BD"/>
    <w:rsid w:val="0077254D"/>
    <w:rsid w:val="00774D2C"/>
    <w:rsid w:val="0077534E"/>
    <w:rsid w:val="00775DF7"/>
    <w:rsid w:val="00777894"/>
    <w:rsid w:val="007779BF"/>
    <w:rsid w:val="00780722"/>
    <w:rsid w:val="00780BA0"/>
    <w:rsid w:val="00781D7C"/>
    <w:rsid w:val="00784945"/>
    <w:rsid w:val="00785C57"/>
    <w:rsid w:val="00786376"/>
    <w:rsid w:val="00786BE5"/>
    <w:rsid w:val="007872D7"/>
    <w:rsid w:val="00790FCF"/>
    <w:rsid w:val="00794FE3"/>
    <w:rsid w:val="00795115"/>
    <w:rsid w:val="0079649D"/>
    <w:rsid w:val="00796A44"/>
    <w:rsid w:val="007A116F"/>
    <w:rsid w:val="007A31CA"/>
    <w:rsid w:val="007A3A20"/>
    <w:rsid w:val="007A3E73"/>
    <w:rsid w:val="007A49AE"/>
    <w:rsid w:val="007A5CF3"/>
    <w:rsid w:val="007B068C"/>
    <w:rsid w:val="007B1D3B"/>
    <w:rsid w:val="007B35DE"/>
    <w:rsid w:val="007B4758"/>
    <w:rsid w:val="007B54A1"/>
    <w:rsid w:val="007B582B"/>
    <w:rsid w:val="007B6577"/>
    <w:rsid w:val="007B6B2E"/>
    <w:rsid w:val="007B6C90"/>
    <w:rsid w:val="007B7500"/>
    <w:rsid w:val="007B7F7D"/>
    <w:rsid w:val="007C1554"/>
    <w:rsid w:val="007C1EDA"/>
    <w:rsid w:val="007C312E"/>
    <w:rsid w:val="007C3787"/>
    <w:rsid w:val="007C3ECA"/>
    <w:rsid w:val="007C6149"/>
    <w:rsid w:val="007C6B83"/>
    <w:rsid w:val="007C71F6"/>
    <w:rsid w:val="007D10A8"/>
    <w:rsid w:val="007D1B02"/>
    <w:rsid w:val="007D21B8"/>
    <w:rsid w:val="007D3B7E"/>
    <w:rsid w:val="007D43BE"/>
    <w:rsid w:val="007D542F"/>
    <w:rsid w:val="007E4535"/>
    <w:rsid w:val="007E47DD"/>
    <w:rsid w:val="007E7434"/>
    <w:rsid w:val="007E7A68"/>
    <w:rsid w:val="007F4074"/>
    <w:rsid w:val="007F469D"/>
    <w:rsid w:val="007F4A92"/>
    <w:rsid w:val="007F54E2"/>
    <w:rsid w:val="007F5D98"/>
    <w:rsid w:val="007F6D03"/>
    <w:rsid w:val="007F7B91"/>
    <w:rsid w:val="00800AD8"/>
    <w:rsid w:val="00802686"/>
    <w:rsid w:val="00802B1D"/>
    <w:rsid w:val="00803677"/>
    <w:rsid w:val="00804577"/>
    <w:rsid w:val="0080652A"/>
    <w:rsid w:val="008073CE"/>
    <w:rsid w:val="00810715"/>
    <w:rsid w:val="00811C44"/>
    <w:rsid w:val="00811D90"/>
    <w:rsid w:val="0081276C"/>
    <w:rsid w:val="00812EAF"/>
    <w:rsid w:val="00813006"/>
    <w:rsid w:val="00814B9D"/>
    <w:rsid w:val="0081519A"/>
    <w:rsid w:val="00816481"/>
    <w:rsid w:val="00816486"/>
    <w:rsid w:val="00820C96"/>
    <w:rsid w:val="00821057"/>
    <w:rsid w:val="0082123C"/>
    <w:rsid w:val="00822949"/>
    <w:rsid w:val="00822A75"/>
    <w:rsid w:val="00824755"/>
    <w:rsid w:val="008254DF"/>
    <w:rsid w:val="00830842"/>
    <w:rsid w:val="0083468D"/>
    <w:rsid w:val="0083507E"/>
    <w:rsid w:val="008356FE"/>
    <w:rsid w:val="00836894"/>
    <w:rsid w:val="00837540"/>
    <w:rsid w:val="008379BA"/>
    <w:rsid w:val="00837AA5"/>
    <w:rsid w:val="008401B6"/>
    <w:rsid w:val="008404A4"/>
    <w:rsid w:val="00840680"/>
    <w:rsid w:val="00840702"/>
    <w:rsid w:val="00840D9B"/>
    <w:rsid w:val="0084147F"/>
    <w:rsid w:val="00842058"/>
    <w:rsid w:val="008425C5"/>
    <w:rsid w:val="0084284A"/>
    <w:rsid w:val="00844767"/>
    <w:rsid w:val="00844D1A"/>
    <w:rsid w:val="00847550"/>
    <w:rsid w:val="00847A09"/>
    <w:rsid w:val="00850FFF"/>
    <w:rsid w:val="00853A3A"/>
    <w:rsid w:val="00855B2A"/>
    <w:rsid w:val="0086352A"/>
    <w:rsid w:val="008636CD"/>
    <w:rsid w:val="00867BCC"/>
    <w:rsid w:val="00870813"/>
    <w:rsid w:val="008708CD"/>
    <w:rsid w:val="00871366"/>
    <w:rsid w:val="00871BB5"/>
    <w:rsid w:val="0087210F"/>
    <w:rsid w:val="00873969"/>
    <w:rsid w:val="00873F41"/>
    <w:rsid w:val="008750F9"/>
    <w:rsid w:val="00875BB7"/>
    <w:rsid w:val="00877352"/>
    <w:rsid w:val="00877CE5"/>
    <w:rsid w:val="00881A35"/>
    <w:rsid w:val="00883528"/>
    <w:rsid w:val="00883740"/>
    <w:rsid w:val="008857DA"/>
    <w:rsid w:val="00887C79"/>
    <w:rsid w:val="00887F10"/>
    <w:rsid w:val="00887FD1"/>
    <w:rsid w:val="00891284"/>
    <w:rsid w:val="00891365"/>
    <w:rsid w:val="00891AA1"/>
    <w:rsid w:val="0089438C"/>
    <w:rsid w:val="008966D0"/>
    <w:rsid w:val="00897028"/>
    <w:rsid w:val="008A1434"/>
    <w:rsid w:val="008A7405"/>
    <w:rsid w:val="008A7408"/>
    <w:rsid w:val="008A7839"/>
    <w:rsid w:val="008B045C"/>
    <w:rsid w:val="008B22BB"/>
    <w:rsid w:val="008B3904"/>
    <w:rsid w:val="008B4185"/>
    <w:rsid w:val="008B4A09"/>
    <w:rsid w:val="008B6702"/>
    <w:rsid w:val="008B68D3"/>
    <w:rsid w:val="008C1D51"/>
    <w:rsid w:val="008C3C63"/>
    <w:rsid w:val="008C4F95"/>
    <w:rsid w:val="008C55BB"/>
    <w:rsid w:val="008C56EB"/>
    <w:rsid w:val="008C7803"/>
    <w:rsid w:val="008C7AC9"/>
    <w:rsid w:val="008D0BA3"/>
    <w:rsid w:val="008D1A34"/>
    <w:rsid w:val="008D220B"/>
    <w:rsid w:val="008D4F41"/>
    <w:rsid w:val="008D7003"/>
    <w:rsid w:val="008D788F"/>
    <w:rsid w:val="008E3DFC"/>
    <w:rsid w:val="008E5118"/>
    <w:rsid w:val="008E6671"/>
    <w:rsid w:val="008E6FEA"/>
    <w:rsid w:val="008F1F35"/>
    <w:rsid w:val="008F22EA"/>
    <w:rsid w:val="008F4A74"/>
    <w:rsid w:val="008F6044"/>
    <w:rsid w:val="008F6641"/>
    <w:rsid w:val="00900C96"/>
    <w:rsid w:val="009010DD"/>
    <w:rsid w:val="009026E4"/>
    <w:rsid w:val="00902DEF"/>
    <w:rsid w:val="0090348A"/>
    <w:rsid w:val="00903E3E"/>
    <w:rsid w:val="0091472C"/>
    <w:rsid w:val="00915C7A"/>
    <w:rsid w:val="00916C1F"/>
    <w:rsid w:val="00922522"/>
    <w:rsid w:val="00923A2B"/>
    <w:rsid w:val="0092677C"/>
    <w:rsid w:val="00926C8C"/>
    <w:rsid w:val="0092798A"/>
    <w:rsid w:val="0093034B"/>
    <w:rsid w:val="00930F6A"/>
    <w:rsid w:val="00931100"/>
    <w:rsid w:val="00936ABF"/>
    <w:rsid w:val="00936EFD"/>
    <w:rsid w:val="0094153E"/>
    <w:rsid w:val="0094167B"/>
    <w:rsid w:val="009436B9"/>
    <w:rsid w:val="00945DCF"/>
    <w:rsid w:val="00945F4D"/>
    <w:rsid w:val="00947A85"/>
    <w:rsid w:val="00947AE5"/>
    <w:rsid w:val="009514EE"/>
    <w:rsid w:val="00954CCD"/>
    <w:rsid w:val="00961332"/>
    <w:rsid w:val="00961DC7"/>
    <w:rsid w:val="009635A4"/>
    <w:rsid w:val="0096379D"/>
    <w:rsid w:val="0096503A"/>
    <w:rsid w:val="00965992"/>
    <w:rsid w:val="0096653E"/>
    <w:rsid w:val="009668E3"/>
    <w:rsid w:val="00972A16"/>
    <w:rsid w:val="00974655"/>
    <w:rsid w:val="00980437"/>
    <w:rsid w:val="00980569"/>
    <w:rsid w:val="00982786"/>
    <w:rsid w:val="009828EE"/>
    <w:rsid w:val="00984C6E"/>
    <w:rsid w:val="00985EE3"/>
    <w:rsid w:val="00986680"/>
    <w:rsid w:val="00991906"/>
    <w:rsid w:val="0099620B"/>
    <w:rsid w:val="0099650E"/>
    <w:rsid w:val="009A039A"/>
    <w:rsid w:val="009A05F5"/>
    <w:rsid w:val="009A2DB3"/>
    <w:rsid w:val="009A4188"/>
    <w:rsid w:val="009A4DB0"/>
    <w:rsid w:val="009A56DC"/>
    <w:rsid w:val="009B004D"/>
    <w:rsid w:val="009B076E"/>
    <w:rsid w:val="009B076F"/>
    <w:rsid w:val="009B2DF5"/>
    <w:rsid w:val="009B6887"/>
    <w:rsid w:val="009B7914"/>
    <w:rsid w:val="009C00E3"/>
    <w:rsid w:val="009C212B"/>
    <w:rsid w:val="009C2569"/>
    <w:rsid w:val="009C4FFC"/>
    <w:rsid w:val="009C5493"/>
    <w:rsid w:val="009C59FB"/>
    <w:rsid w:val="009C68E5"/>
    <w:rsid w:val="009C7EEA"/>
    <w:rsid w:val="009D0FF2"/>
    <w:rsid w:val="009D3B23"/>
    <w:rsid w:val="009D3C12"/>
    <w:rsid w:val="009D4DA8"/>
    <w:rsid w:val="009D5467"/>
    <w:rsid w:val="009D56E8"/>
    <w:rsid w:val="009E11D8"/>
    <w:rsid w:val="009E1589"/>
    <w:rsid w:val="009E16E4"/>
    <w:rsid w:val="009E30DE"/>
    <w:rsid w:val="009E4932"/>
    <w:rsid w:val="009E5524"/>
    <w:rsid w:val="009E561A"/>
    <w:rsid w:val="009F0F67"/>
    <w:rsid w:val="009F15F5"/>
    <w:rsid w:val="009F3C54"/>
    <w:rsid w:val="009F3EAA"/>
    <w:rsid w:val="009F6973"/>
    <w:rsid w:val="009F6B34"/>
    <w:rsid w:val="009F7096"/>
    <w:rsid w:val="00A01B3B"/>
    <w:rsid w:val="00A01D72"/>
    <w:rsid w:val="00A02CB1"/>
    <w:rsid w:val="00A02F52"/>
    <w:rsid w:val="00A0427B"/>
    <w:rsid w:val="00A04490"/>
    <w:rsid w:val="00A04680"/>
    <w:rsid w:val="00A0601D"/>
    <w:rsid w:val="00A060A9"/>
    <w:rsid w:val="00A12175"/>
    <w:rsid w:val="00A125D0"/>
    <w:rsid w:val="00A131AE"/>
    <w:rsid w:val="00A1378A"/>
    <w:rsid w:val="00A14362"/>
    <w:rsid w:val="00A15B7E"/>
    <w:rsid w:val="00A165F3"/>
    <w:rsid w:val="00A17730"/>
    <w:rsid w:val="00A17DFF"/>
    <w:rsid w:val="00A20D94"/>
    <w:rsid w:val="00A2147A"/>
    <w:rsid w:val="00A26E61"/>
    <w:rsid w:val="00A26FDF"/>
    <w:rsid w:val="00A27DC6"/>
    <w:rsid w:val="00A3070F"/>
    <w:rsid w:val="00A31ABA"/>
    <w:rsid w:val="00A32112"/>
    <w:rsid w:val="00A34103"/>
    <w:rsid w:val="00A440D6"/>
    <w:rsid w:val="00A444B8"/>
    <w:rsid w:val="00A456E0"/>
    <w:rsid w:val="00A45E3B"/>
    <w:rsid w:val="00A503F5"/>
    <w:rsid w:val="00A519B0"/>
    <w:rsid w:val="00A52E28"/>
    <w:rsid w:val="00A532B6"/>
    <w:rsid w:val="00A540B0"/>
    <w:rsid w:val="00A55238"/>
    <w:rsid w:val="00A55995"/>
    <w:rsid w:val="00A56CC3"/>
    <w:rsid w:val="00A6203E"/>
    <w:rsid w:val="00A67135"/>
    <w:rsid w:val="00A70646"/>
    <w:rsid w:val="00A706DC"/>
    <w:rsid w:val="00A72A24"/>
    <w:rsid w:val="00A7404F"/>
    <w:rsid w:val="00A751ED"/>
    <w:rsid w:val="00A75864"/>
    <w:rsid w:val="00A76F08"/>
    <w:rsid w:val="00A8225D"/>
    <w:rsid w:val="00A8341E"/>
    <w:rsid w:val="00A84093"/>
    <w:rsid w:val="00A842E4"/>
    <w:rsid w:val="00A84CEC"/>
    <w:rsid w:val="00A85243"/>
    <w:rsid w:val="00A857B2"/>
    <w:rsid w:val="00A85934"/>
    <w:rsid w:val="00A86B1B"/>
    <w:rsid w:val="00A87B4A"/>
    <w:rsid w:val="00A87FE6"/>
    <w:rsid w:val="00A909DA"/>
    <w:rsid w:val="00A90A2D"/>
    <w:rsid w:val="00A90B71"/>
    <w:rsid w:val="00A9261B"/>
    <w:rsid w:val="00A94106"/>
    <w:rsid w:val="00A94749"/>
    <w:rsid w:val="00A95501"/>
    <w:rsid w:val="00A955B1"/>
    <w:rsid w:val="00A96DF1"/>
    <w:rsid w:val="00AA189E"/>
    <w:rsid w:val="00AA1F3B"/>
    <w:rsid w:val="00AA250C"/>
    <w:rsid w:val="00AA26A0"/>
    <w:rsid w:val="00AA3713"/>
    <w:rsid w:val="00AA42C5"/>
    <w:rsid w:val="00AA45F5"/>
    <w:rsid w:val="00AA75C0"/>
    <w:rsid w:val="00AB0C29"/>
    <w:rsid w:val="00AB0E9D"/>
    <w:rsid w:val="00AB38A5"/>
    <w:rsid w:val="00AB42AC"/>
    <w:rsid w:val="00AB560E"/>
    <w:rsid w:val="00AB6702"/>
    <w:rsid w:val="00AB6C6F"/>
    <w:rsid w:val="00AB74A3"/>
    <w:rsid w:val="00AC2B96"/>
    <w:rsid w:val="00AC3E03"/>
    <w:rsid w:val="00AD00C1"/>
    <w:rsid w:val="00AD303A"/>
    <w:rsid w:val="00AD3AA9"/>
    <w:rsid w:val="00AD58A2"/>
    <w:rsid w:val="00AD6BAC"/>
    <w:rsid w:val="00AE07A9"/>
    <w:rsid w:val="00AE218A"/>
    <w:rsid w:val="00AE3044"/>
    <w:rsid w:val="00AE4CD5"/>
    <w:rsid w:val="00AE7FB7"/>
    <w:rsid w:val="00AF061A"/>
    <w:rsid w:val="00AF3083"/>
    <w:rsid w:val="00AF46E8"/>
    <w:rsid w:val="00AF5C63"/>
    <w:rsid w:val="00AF65AA"/>
    <w:rsid w:val="00AF7BB2"/>
    <w:rsid w:val="00B038E3"/>
    <w:rsid w:val="00B0633D"/>
    <w:rsid w:val="00B0636A"/>
    <w:rsid w:val="00B06676"/>
    <w:rsid w:val="00B100B9"/>
    <w:rsid w:val="00B10954"/>
    <w:rsid w:val="00B11497"/>
    <w:rsid w:val="00B14847"/>
    <w:rsid w:val="00B1630C"/>
    <w:rsid w:val="00B16DFF"/>
    <w:rsid w:val="00B16F6A"/>
    <w:rsid w:val="00B17250"/>
    <w:rsid w:val="00B2133D"/>
    <w:rsid w:val="00B21578"/>
    <w:rsid w:val="00B22236"/>
    <w:rsid w:val="00B23153"/>
    <w:rsid w:val="00B24FDF"/>
    <w:rsid w:val="00B26358"/>
    <w:rsid w:val="00B2652F"/>
    <w:rsid w:val="00B33CAE"/>
    <w:rsid w:val="00B33E0B"/>
    <w:rsid w:val="00B36D27"/>
    <w:rsid w:val="00B404A7"/>
    <w:rsid w:val="00B40A19"/>
    <w:rsid w:val="00B40E97"/>
    <w:rsid w:val="00B43204"/>
    <w:rsid w:val="00B43FE3"/>
    <w:rsid w:val="00B44ACB"/>
    <w:rsid w:val="00B45757"/>
    <w:rsid w:val="00B465CA"/>
    <w:rsid w:val="00B50AB2"/>
    <w:rsid w:val="00B50FBB"/>
    <w:rsid w:val="00B52D27"/>
    <w:rsid w:val="00B542F0"/>
    <w:rsid w:val="00B545D3"/>
    <w:rsid w:val="00B5534F"/>
    <w:rsid w:val="00B57B4E"/>
    <w:rsid w:val="00B632B9"/>
    <w:rsid w:val="00B63CE8"/>
    <w:rsid w:val="00B64D98"/>
    <w:rsid w:val="00B6572F"/>
    <w:rsid w:val="00B65B8D"/>
    <w:rsid w:val="00B6657F"/>
    <w:rsid w:val="00B716F8"/>
    <w:rsid w:val="00B73E4D"/>
    <w:rsid w:val="00B7495E"/>
    <w:rsid w:val="00B76045"/>
    <w:rsid w:val="00B77470"/>
    <w:rsid w:val="00B81D2E"/>
    <w:rsid w:val="00B81DC8"/>
    <w:rsid w:val="00B841E7"/>
    <w:rsid w:val="00B852FA"/>
    <w:rsid w:val="00B86122"/>
    <w:rsid w:val="00B86D2A"/>
    <w:rsid w:val="00B930A4"/>
    <w:rsid w:val="00B93635"/>
    <w:rsid w:val="00B939F4"/>
    <w:rsid w:val="00B94F01"/>
    <w:rsid w:val="00BA0866"/>
    <w:rsid w:val="00BA0B9D"/>
    <w:rsid w:val="00BA254C"/>
    <w:rsid w:val="00BA44E6"/>
    <w:rsid w:val="00BA5174"/>
    <w:rsid w:val="00BA6B44"/>
    <w:rsid w:val="00BA7A46"/>
    <w:rsid w:val="00BB0571"/>
    <w:rsid w:val="00BB09BB"/>
    <w:rsid w:val="00BB0A14"/>
    <w:rsid w:val="00BB1182"/>
    <w:rsid w:val="00BB14DE"/>
    <w:rsid w:val="00BB425F"/>
    <w:rsid w:val="00BB4A03"/>
    <w:rsid w:val="00BB61A8"/>
    <w:rsid w:val="00BB71A6"/>
    <w:rsid w:val="00BB7B10"/>
    <w:rsid w:val="00BC073A"/>
    <w:rsid w:val="00BC0D26"/>
    <w:rsid w:val="00BC0F0F"/>
    <w:rsid w:val="00BC11FF"/>
    <w:rsid w:val="00BC2E36"/>
    <w:rsid w:val="00BC4A29"/>
    <w:rsid w:val="00BC781E"/>
    <w:rsid w:val="00BD0D92"/>
    <w:rsid w:val="00BD1446"/>
    <w:rsid w:val="00BD1876"/>
    <w:rsid w:val="00BD1B36"/>
    <w:rsid w:val="00BD1F93"/>
    <w:rsid w:val="00BD207A"/>
    <w:rsid w:val="00BD288F"/>
    <w:rsid w:val="00BD459D"/>
    <w:rsid w:val="00BD55DB"/>
    <w:rsid w:val="00BD5AB9"/>
    <w:rsid w:val="00BD6F29"/>
    <w:rsid w:val="00BD7C19"/>
    <w:rsid w:val="00BE2591"/>
    <w:rsid w:val="00BE5F95"/>
    <w:rsid w:val="00BF2D23"/>
    <w:rsid w:val="00BF2F5E"/>
    <w:rsid w:val="00BF3E96"/>
    <w:rsid w:val="00BF41F5"/>
    <w:rsid w:val="00BF420A"/>
    <w:rsid w:val="00BF4A0E"/>
    <w:rsid w:val="00BF5B9E"/>
    <w:rsid w:val="00BF7487"/>
    <w:rsid w:val="00C005F1"/>
    <w:rsid w:val="00C05DFB"/>
    <w:rsid w:val="00C07871"/>
    <w:rsid w:val="00C126CF"/>
    <w:rsid w:val="00C13B62"/>
    <w:rsid w:val="00C14E38"/>
    <w:rsid w:val="00C157D9"/>
    <w:rsid w:val="00C1752A"/>
    <w:rsid w:val="00C175AF"/>
    <w:rsid w:val="00C20813"/>
    <w:rsid w:val="00C209DD"/>
    <w:rsid w:val="00C21B42"/>
    <w:rsid w:val="00C21D0D"/>
    <w:rsid w:val="00C221E7"/>
    <w:rsid w:val="00C229E5"/>
    <w:rsid w:val="00C22DCD"/>
    <w:rsid w:val="00C22EC9"/>
    <w:rsid w:val="00C24656"/>
    <w:rsid w:val="00C254D9"/>
    <w:rsid w:val="00C258D7"/>
    <w:rsid w:val="00C2709F"/>
    <w:rsid w:val="00C3116D"/>
    <w:rsid w:val="00C312A4"/>
    <w:rsid w:val="00C32E9F"/>
    <w:rsid w:val="00C33310"/>
    <w:rsid w:val="00C3386A"/>
    <w:rsid w:val="00C33CDD"/>
    <w:rsid w:val="00C35285"/>
    <w:rsid w:val="00C36EC6"/>
    <w:rsid w:val="00C37579"/>
    <w:rsid w:val="00C414B1"/>
    <w:rsid w:val="00C4212A"/>
    <w:rsid w:val="00C44327"/>
    <w:rsid w:val="00C45657"/>
    <w:rsid w:val="00C45F1D"/>
    <w:rsid w:val="00C50227"/>
    <w:rsid w:val="00C508E3"/>
    <w:rsid w:val="00C50F0E"/>
    <w:rsid w:val="00C51409"/>
    <w:rsid w:val="00C51811"/>
    <w:rsid w:val="00C55E16"/>
    <w:rsid w:val="00C5649D"/>
    <w:rsid w:val="00C57FA1"/>
    <w:rsid w:val="00C6081A"/>
    <w:rsid w:val="00C61187"/>
    <w:rsid w:val="00C615CD"/>
    <w:rsid w:val="00C6242E"/>
    <w:rsid w:val="00C62B09"/>
    <w:rsid w:val="00C6354E"/>
    <w:rsid w:val="00C63F77"/>
    <w:rsid w:val="00C64A43"/>
    <w:rsid w:val="00C6561D"/>
    <w:rsid w:val="00C6627B"/>
    <w:rsid w:val="00C71566"/>
    <w:rsid w:val="00C71F5C"/>
    <w:rsid w:val="00C72C8A"/>
    <w:rsid w:val="00C73465"/>
    <w:rsid w:val="00C7421E"/>
    <w:rsid w:val="00C75379"/>
    <w:rsid w:val="00C759BE"/>
    <w:rsid w:val="00C75A6E"/>
    <w:rsid w:val="00C76D0B"/>
    <w:rsid w:val="00C77081"/>
    <w:rsid w:val="00C802C5"/>
    <w:rsid w:val="00C817AC"/>
    <w:rsid w:val="00C8336E"/>
    <w:rsid w:val="00C87080"/>
    <w:rsid w:val="00C87656"/>
    <w:rsid w:val="00C925E1"/>
    <w:rsid w:val="00C92712"/>
    <w:rsid w:val="00C937B2"/>
    <w:rsid w:val="00C94384"/>
    <w:rsid w:val="00CA149A"/>
    <w:rsid w:val="00CA3515"/>
    <w:rsid w:val="00CA3525"/>
    <w:rsid w:val="00CA450B"/>
    <w:rsid w:val="00CA5776"/>
    <w:rsid w:val="00CB0748"/>
    <w:rsid w:val="00CB1D8A"/>
    <w:rsid w:val="00CB3951"/>
    <w:rsid w:val="00CB3CCA"/>
    <w:rsid w:val="00CB46DB"/>
    <w:rsid w:val="00CB52E3"/>
    <w:rsid w:val="00CB5B79"/>
    <w:rsid w:val="00CB6943"/>
    <w:rsid w:val="00CB7706"/>
    <w:rsid w:val="00CB7BC8"/>
    <w:rsid w:val="00CB7CF0"/>
    <w:rsid w:val="00CC1388"/>
    <w:rsid w:val="00CC1B04"/>
    <w:rsid w:val="00CC203D"/>
    <w:rsid w:val="00CC23DA"/>
    <w:rsid w:val="00CC28A1"/>
    <w:rsid w:val="00CC340E"/>
    <w:rsid w:val="00CC4543"/>
    <w:rsid w:val="00CC67F3"/>
    <w:rsid w:val="00CC7EA0"/>
    <w:rsid w:val="00CD4CA6"/>
    <w:rsid w:val="00CD514B"/>
    <w:rsid w:val="00CD5AB3"/>
    <w:rsid w:val="00CD6848"/>
    <w:rsid w:val="00CE1E16"/>
    <w:rsid w:val="00CE6109"/>
    <w:rsid w:val="00CE6D91"/>
    <w:rsid w:val="00CE7C7F"/>
    <w:rsid w:val="00CF075B"/>
    <w:rsid w:val="00CF56CF"/>
    <w:rsid w:val="00CF642C"/>
    <w:rsid w:val="00CF6679"/>
    <w:rsid w:val="00D00B2D"/>
    <w:rsid w:val="00D014D5"/>
    <w:rsid w:val="00D016D1"/>
    <w:rsid w:val="00D02BED"/>
    <w:rsid w:val="00D03174"/>
    <w:rsid w:val="00D03305"/>
    <w:rsid w:val="00D03BF3"/>
    <w:rsid w:val="00D03D00"/>
    <w:rsid w:val="00D041DF"/>
    <w:rsid w:val="00D05657"/>
    <w:rsid w:val="00D07821"/>
    <w:rsid w:val="00D100B2"/>
    <w:rsid w:val="00D11038"/>
    <w:rsid w:val="00D12003"/>
    <w:rsid w:val="00D14143"/>
    <w:rsid w:val="00D15ED2"/>
    <w:rsid w:val="00D17A81"/>
    <w:rsid w:val="00D2118C"/>
    <w:rsid w:val="00D2192B"/>
    <w:rsid w:val="00D21A18"/>
    <w:rsid w:val="00D254EA"/>
    <w:rsid w:val="00D25E5F"/>
    <w:rsid w:val="00D25FB4"/>
    <w:rsid w:val="00D30209"/>
    <w:rsid w:val="00D30600"/>
    <w:rsid w:val="00D326FA"/>
    <w:rsid w:val="00D36983"/>
    <w:rsid w:val="00D41598"/>
    <w:rsid w:val="00D43F55"/>
    <w:rsid w:val="00D449CF"/>
    <w:rsid w:val="00D44AD6"/>
    <w:rsid w:val="00D45138"/>
    <w:rsid w:val="00D467E0"/>
    <w:rsid w:val="00D47F82"/>
    <w:rsid w:val="00D47FC0"/>
    <w:rsid w:val="00D47FFD"/>
    <w:rsid w:val="00D50E7B"/>
    <w:rsid w:val="00D517EA"/>
    <w:rsid w:val="00D5640D"/>
    <w:rsid w:val="00D565D3"/>
    <w:rsid w:val="00D5678A"/>
    <w:rsid w:val="00D57A03"/>
    <w:rsid w:val="00D605E3"/>
    <w:rsid w:val="00D6123B"/>
    <w:rsid w:val="00D612E3"/>
    <w:rsid w:val="00D618E1"/>
    <w:rsid w:val="00D6673D"/>
    <w:rsid w:val="00D704CC"/>
    <w:rsid w:val="00D71FA9"/>
    <w:rsid w:val="00D73E53"/>
    <w:rsid w:val="00D7448E"/>
    <w:rsid w:val="00D76A8E"/>
    <w:rsid w:val="00D77537"/>
    <w:rsid w:val="00D808E4"/>
    <w:rsid w:val="00D835E6"/>
    <w:rsid w:val="00D843A5"/>
    <w:rsid w:val="00D84669"/>
    <w:rsid w:val="00D85485"/>
    <w:rsid w:val="00D8646B"/>
    <w:rsid w:val="00D870EE"/>
    <w:rsid w:val="00D874AE"/>
    <w:rsid w:val="00D90BC3"/>
    <w:rsid w:val="00D9337B"/>
    <w:rsid w:val="00D93CA7"/>
    <w:rsid w:val="00D93F62"/>
    <w:rsid w:val="00D94C18"/>
    <w:rsid w:val="00D9785C"/>
    <w:rsid w:val="00DA08D3"/>
    <w:rsid w:val="00DA1552"/>
    <w:rsid w:val="00DA381C"/>
    <w:rsid w:val="00DA3845"/>
    <w:rsid w:val="00DA3EE8"/>
    <w:rsid w:val="00DA4E94"/>
    <w:rsid w:val="00DA5BC7"/>
    <w:rsid w:val="00DA61D1"/>
    <w:rsid w:val="00DA6D8C"/>
    <w:rsid w:val="00DB037F"/>
    <w:rsid w:val="00DB09C1"/>
    <w:rsid w:val="00DB444B"/>
    <w:rsid w:val="00DB6107"/>
    <w:rsid w:val="00DB7018"/>
    <w:rsid w:val="00DB75C6"/>
    <w:rsid w:val="00DC3FE9"/>
    <w:rsid w:val="00DC49F1"/>
    <w:rsid w:val="00DC565C"/>
    <w:rsid w:val="00DC5D08"/>
    <w:rsid w:val="00DC6E90"/>
    <w:rsid w:val="00DC7731"/>
    <w:rsid w:val="00DC77DC"/>
    <w:rsid w:val="00DC7D91"/>
    <w:rsid w:val="00DC7EE0"/>
    <w:rsid w:val="00DD12FA"/>
    <w:rsid w:val="00DD18C6"/>
    <w:rsid w:val="00DD2812"/>
    <w:rsid w:val="00DD3D1D"/>
    <w:rsid w:val="00DD5780"/>
    <w:rsid w:val="00DD6D7A"/>
    <w:rsid w:val="00DD770B"/>
    <w:rsid w:val="00DD7B1F"/>
    <w:rsid w:val="00DE063A"/>
    <w:rsid w:val="00DE2703"/>
    <w:rsid w:val="00DE49DB"/>
    <w:rsid w:val="00DE4D6E"/>
    <w:rsid w:val="00DE5500"/>
    <w:rsid w:val="00DE59FE"/>
    <w:rsid w:val="00DE63AC"/>
    <w:rsid w:val="00DE6A09"/>
    <w:rsid w:val="00DE7C5A"/>
    <w:rsid w:val="00DF082C"/>
    <w:rsid w:val="00DF3803"/>
    <w:rsid w:val="00DF49C4"/>
    <w:rsid w:val="00DF59BD"/>
    <w:rsid w:val="00DF6A6C"/>
    <w:rsid w:val="00DF7C64"/>
    <w:rsid w:val="00DF7CCC"/>
    <w:rsid w:val="00E00000"/>
    <w:rsid w:val="00E00080"/>
    <w:rsid w:val="00E0145C"/>
    <w:rsid w:val="00E02796"/>
    <w:rsid w:val="00E02B56"/>
    <w:rsid w:val="00E03AA2"/>
    <w:rsid w:val="00E05968"/>
    <w:rsid w:val="00E062CA"/>
    <w:rsid w:val="00E06694"/>
    <w:rsid w:val="00E06CA6"/>
    <w:rsid w:val="00E10610"/>
    <w:rsid w:val="00E10FF8"/>
    <w:rsid w:val="00E12968"/>
    <w:rsid w:val="00E12D5B"/>
    <w:rsid w:val="00E13465"/>
    <w:rsid w:val="00E14E98"/>
    <w:rsid w:val="00E2064C"/>
    <w:rsid w:val="00E2099A"/>
    <w:rsid w:val="00E21A8C"/>
    <w:rsid w:val="00E23A15"/>
    <w:rsid w:val="00E26481"/>
    <w:rsid w:val="00E26D58"/>
    <w:rsid w:val="00E27F03"/>
    <w:rsid w:val="00E32928"/>
    <w:rsid w:val="00E35ACB"/>
    <w:rsid w:val="00E372AB"/>
    <w:rsid w:val="00E376B8"/>
    <w:rsid w:val="00E3770B"/>
    <w:rsid w:val="00E409E1"/>
    <w:rsid w:val="00E4302B"/>
    <w:rsid w:val="00E43169"/>
    <w:rsid w:val="00E4317A"/>
    <w:rsid w:val="00E45196"/>
    <w:rsid w:val="00E45BD2"/>
    <w:rsid w:val="00E45F95"/>
    <w:rsid w:val="00E4600E"/>
    <w:rsid w:val="00E46808"/>
    <w:rsid w:val="00E471B2"/>
    <w:rsid w:val="00E47840"/>
    <w:rsid w:val="00E47BCD"/>
    <w:rsid w:val="00E50EDF"/>
    <w:rsid w:val="00E50F18"/>
    <w:rsid w:val="00E5496D"/>
    <w:rsid w:val="00E5643E"/>
    <w:rsid w:val="00E57ED0"/>
    <w:rsid w:val="00E60BC7"/>
    <w:rsid w:val="00E641AC"/>
    <w:rsid w:val="00E662A3"/>
    <w:rsid w:val="00E66B28"/>
    <w:rsid w:val="00E6715F"/>
    <w:rsid w:val="00E673BB"/>
    <w:rsid w:val="00E675E4"/>
    <w:rsid w:val="00E71380"/>
    <w:rsid w:val="00E824B4"/>
    <w:rsid w:val="00E83672"/>
    <w:rsid w:val="00E87078"/>
    <w:rsid w:val="00E92139"/>
    <w:rsid w:val="00E92144"/>
    <w:rsid w:val="00E9361C"/>
    <w:rsid w:val="00E94F62"/>
    <w:rsid w:val="00E95510"/>
    <w:rsid w:val="00E96DAA"/>
    <w:rsid w:val="00E97B06"/>
    <w:rsid w:val="00E97D6E"/>
    <w:rsid w:val="00EA0453"/>
    <w:rsid w:val="00EA47B5"/>
    <w:rsid w:val="00EA54CC"/>
    <w:rsid w:val="00EA72F9"/>
    <w:rsid w:val="00EB002D"/>
    <w:rsid w:val="00EB016C"/>
    <w:rsid w:val="00EB0473"/>
    <w:rsid w:val="00EB1971"/>
    <w:rsid w:val="00EB2757"/>
    <w:rsid w:val="00EB2795"/>
    <w:rsid w:val="00EB2AD3"/>
    <w:rsid w:val="00EB2FC9"/>
    <w:rsid w:val="00EB304F"/>
    <w:rsid w:val="00EB3190"/>
    <w:rsid w:val="00EC0651"/>
    <w:rsid w:val="00EC51BB"/>
    <w:rsid w:val="00EC584A"/>
    <w:rsid w:val="00EC6010"/>
    <w:rsid w:val="00EC7647"/>
    <w:rsid w:val="00ED4661"/>
    <w:rsid w:val="00ED7633"/>
    <w:rsid w:val="00ED79D5"/>
    <w:rsid w:val="00ED7AC2"/>
    <w:rsid w:val="00ED7C94"/>
    <w:rsid w:val="00EE0F89"/>
    <w:rsid w:val="00EE18B0"/>
    <w:rsid w:val="00EE30EC"/>
    <w:rsid w:val="00EE35F9"/>
    <w:rsid w:val="00EE42FC"/>
    <w:rsid w:val="00EE4C33"/>
    <w:rsid w:val="00EE6B2C"/>
    <w:rsid w:val="00EE7059"/>
    <w:rsid w:val="00EE7556"/>
    <w:rsid w:val="00EF1787"/>
    <w:rsid w:val="00EF18C4"/>
    <w:rsid w:val="00EF1AF2"/>
    <w:rsid w:val="00EF4309"/>
    <w:rsid w:val="00EF66B3"/>
    <w:rsid w:val="00EF69E9"/>
    <w:rsid w:val="00EF6B3A"/>
    <w:rsid w:val="00EF6BE5"/>
    <w:rsid w:val="00EF6DEE"/>
    <w:rsid w:val="00EF7DE2"/>
    <w:rsid w:val="00EF7E8F"/>
    <w:rsid w:val="00F0008E"/>
    <w:rsid w:val="00F0395F"/>
    <w:rsid w:val="00F05664"/>
    <w:rsid w:val="00F06156"/>
    <w:rsid w:val="00F06466"/>
    <w:rsid w:val="00F0752E"/>
    <w:rsid w:val="00F076C2"/>
    <w:rsid w:val="00F100BF"/>
    <w:rsid w:val="00F106DD"/>
    <w:rsid w:val="00F117F1"/>
    <w:rsid w:val="00F11C0C"/>
    <w:rsid w:val="00F122B6"/>
    <w:rsid w:val="00F1285A"/>
    <w:rsid w:val="00F14BAF"/>
    <w:rsid w:val="00F157FF"/>
    <w:rsid w:val="00F17C7F"/>
    <w:rsid w:val="00F20A13"/>
    <w:rsid w:val="00F21D4D"/>
    <w:rsid w:val="00F22B65"/>
    <w:rsid w:val="00F24C77"/>
    <w:rsid w:val="00F25F4A"/>
    <w:rsid w:val="00F2673F"/>
    <w:rsid w:val="00F27317"/>
    <w:rsid w:val="00F275ED"/>
    <w:rsid w:val="00F27A95"/>
    <w:rsid w:val="00F27CCF"/>
    <w:rsid w:val="00F300B8"/>
    <w:rsid w:val="00F310FB"/>
    <w:rsid w:val="00F3115A"/>
    <w:rsid w:val="00F311EA"/>
    <w:rsid w:val="00F334DB"/>
    <w:rsid w:val="00F35334"/>
    <w:rsid w:val="00F36087"/>
    <w:rsid w:val="00F36280"/>
    <w:rsid w:val="00F405AD"/>
    <w:rsid w:val="00F43CFB"/>
    <w:rsid w:val="00F4485D"/>
    <w:rsid w:val="00F44E4F"/>
    <w:rsid w:val="00F44EAC"/>
    <w:rsid w:val="00F45524"/>
    <w:rsid w:val="00F458AB"/>
    <w:rsid w:val="00F4668E"/>
    <w:rsid w:val="00F46E3D"/>
    <w:rsid w:val="00F50732"/>
    <w:rsid w:val="00F50C12"/>
    <w:rsid w:val="00F50F5D"/>
    <w:rsid w:val="00F50F71"/>
    <w:rsid w:val="00F522D8"/>
    <w:rsid w:val="00F54634"/>
    <w:rsid w:val="00F54D1B"/>
    <w:rsid w:val="00F54F66"/>
    <w:rsid w:val="00F57144"/>
    <w:rsid w:val="00F57319"/>
    <w:rsid w:val="00F57E6D"/>
    <w:rsid w:val="00F62E90"/>
    <w:rsid w:val="00F631D7"/>
    <w:rsid w:val="00F64900"/>
    <w:rsid w:val="00F651C8"/>
    <w:rsid w:val="00F65738"/>
    <w:rsid w:val="00F7024A"/>
    <w:rsid w:val="00F70513"/>
    <w:rsid w:val="00F70987"/>
    <w:rsid w:val="00F71AFD"/>
    <w:rsid w:val="00F73774"/>
    <w:rsid w:val="00F740C3"/>
    <w:rsid w:val="00F75206"/>
    <w:rsid w:val="00F75893"/>
    <w:rsid w:val="00F76757"/>
    <w:rsid w:val="00F77B41"/>
    <w:rsid w:val="00F80A48"/>
    <w:rsid w:val="00F80F64"/>
    <w:rsid w:val="00F81023"/>
    <w:rsid w:val="00F826E8"/>
    <w:rsid w:val="00F83064"/>
    <w:rsid w:val="00F83725"/>
    <w:rsid w:val="00F83C8F"/>
    <w:rsid w:val="00F8459F"/>
    <w:rsid w:val="00F859AC"/>
    <w:rsid w:val="00F85BAF"/>
    <w:rsid w:val="00F86CFE"/>
    <w:rsid w:val="00F90B23"/>
    <w:rsid w:val="00F90BF9"/>
    <w:rsid w:val="00F91210"/>
    <w:rsid w:val="00F926AD"/>
    <w:rsid w:val="00F938FE"/>
    <w:rsid w:val="00F93D35"/>
    <w:rsid w:val="00F9415E"/>
    <w:rsid w:val="00FA3B14"/>
    <w:rsid w:val="00FA3BD6"/>
    <w:rsid w:val="00FA44BD"/>
    <w:rsid w:val="00FA44C5"/>
    <w:rsid w:val="00FA467A"/>
    <w:rsid w:val="00FA48D6"/>
    <w:rsid w:val="00FA5975"/>
    <w:rsid w:val="00FA6470"/>
    <w:rsid w:val="00FA6BE9"/>
    <w:rsid w:val="00FA7886"/>
    <w:rsid w:val="00FB141E"/>
    <w:rsid w:val="00FB1A8B"/>
    <w:rsid w:val="00FB1B9B"/>
    <w:rsid w:val="00FB1D81"/>
    <w:rsid w:val="00FB4F66"/>
    <w:rsid w:val="00FB6242"/>
    <w:rsid w:val="00FB7560"/>
    <w:rsid w:val="00FC010A"/>
    <w:rsid w:val="00FC13D7"/>
    <w:rsid w:val="00FC1523"/>
    <w:rsid w:val="00FC294E"/>
    <w:rsid w:val="00FC2C03"/>
    <w:rsid w:val="00FC2DF6"/>
    <w:rsid w:val="00FC2FF9"/>
    <w:rsid w:val="00FC3331"/>
    <w:rsid w:val="00FC3893"/>
    <w:rsid w:val="00FC4B0E"/>
    <w:rsid w:val="00FD081B"/>
    <w:rsid w:val="00FD09E5"/>
    <w:rsid w:val="00FD0CCB"/>
    <w:rsid w:val="00FD1ED8"/>
    <w:rsid w:val="00FD3B87"/>
    <w:rsid w:val="00FD58CD"/>
    <w:rsid w:val="00FD5C4B"/>
    <w:rsid w:val="00FD674F"/>
    <w:rsid w:val="00FE023C"/>
    <w:rsid w:val="00FE07C2"/>
    <w:rsid w:val="00FE1C0A"/>
    <w:rsid w:val="00FE27D1"/>
    <w:rsid w:val="00FE2DA5"/>
    <w:rsid w:val="00FF4E40"/>
    <w:rsid w:val="00FF59FB"/>
    <w:rsid w:val="00FF5A8F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F25E5"/>
  <w15:docId w15:val="{8D6268FE-7877-2447-AE6B-B2442DE5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212A"/>
  </w:style>
  <w:style w:type="paragraph" w:styleId="Nadpis1">
    <w:name w:val="heading 1"/>
    <w:basedOn w:val="Normln"/>
    <w:link w:val="Nadpis1Char"/>
    <w:uiPriority w:val="9"/>
    <w:qFormat/>
    <w:rsid w:val="00400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00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0E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E8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0E8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DC7"/>
  </w:style>
  <w:style w:type="paragraph" w:styleId="Zpat">
    <w:name w:val="footer"/>
    <w:basedOn w:val="Normln"/>
    <w:link w:val="ZpatChar"/>
    <w:uiPriority w:val="99"/>
    <w:unhideWhenUsed/>
    <w:rsid w:val="0096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DC7"/>
  </w:style>
  <w:style w:type="paragraph" w:styleId="Textbubliny">
    <w:name w:val="Balloon Text"/>
    <w:basedOn w:val="Normln"/>
    <w:link w:val="TextbublinyChar"/>
    <w:uiPriority w:val="99"/>
    <w:semiHidden/>
    <w:unhideWhenUsed/>
    <w:rsid w:val="0096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DC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00E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E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0E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0E86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0E86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0E8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0E86"/>
    <w:rPr>
      <w:color w:val="800080" w:themeColor="followedHyperlink"/>
      <w:u w:val="single"/>
    </w:rPr>
  </w:style>
  <w:style w:type="paragraph" w:customStyle="1" w:styleId="msonormal0">
    <w:name w:val="msonormal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bold--m">
    <w:name w:val="text-bold--m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ta">
    <w:name w:val="meta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">
    <w:name w:val="img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xs--m">
    <w:name w:val="text-xs--m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inlinemore">
    <w:name w:val="b-inline__more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y-2">
    <w:name w:val="my-2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xs">
    <w:name w:val="text-xs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b-3">
    <w:name w:val="mb-3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q">
    <w:name w:val="e_q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s-img">
    <w:name w:val="es-img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s-1">
    <w:name w:val="pes-1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s-2">
    <w:name w:val="pes-2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s-3">
    <w:name w:val="pes-3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s-4">
    <w:name w:val="pes-4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s-5">
    <w:name w:val="pes-5"/>
    <w:basedOn w:val="Normln"/>
    <w:uiPriority w:val="99"/>
    <w:rsid w:val="0040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tatext">
    <w:name w:val="meta__text"/>
    <w:basedOn w:val="Standardnpsmoodstavce"/>
    <w:rsid w:val="00400E86"/>
  </w:style>
  <w:style w:type="character" w:customStyle="1" w:styleId="text-uppercase">
    <w:name w:val="text-uppercase"/>
    <w:basedOn w:val="Standardnpsmoodstavce"/>
    <w:rsid w:val="00400E86"/>
  </w:style>
  <w:style w:type="character" w:customStyle="1" w:styleId="metatime">
    <w:name w:val="meta__time"/>
    <w:basedOn w:val="Standardnpsmoodstavce"/>
    <w:rsid w:val="00400E86"/>
  </w:style>
  <w:style w:type="character" w:customStyle="1" w:styleId="m-socials">
    <w:name w:val="m-socials"/>
    <w:basedOn w:val="Standardnpsmoodstavce"/>
    <w:rsid w:val="00400E86"/>
  </w:style>
  <w:style w:type="character" w:customStyle="1" w:styleId="vhide">
    <w:name w:val="vhide"/>
    <w:basedOn w:val="Standardnpsmoodstavce"/>
    <w:rsid w:val="00400E86"/>
  </w:style>
  <w:style w:type="character" w:customStyle="1" w:styleId="inpfix">
    <w:name w:val="inp__fix"/>
    <w:basedOn w:val="Standardnpsmoodstavce"/>
    <w:rsid w:val="00400E86"/>
  </w:style>
  <w:style w:type="character" w:customStyle="1" w:styleId="link-more">
    <w:name w:val="link-more"/>
    <w:basedOn w:val="Standardnpsmoodstavce"/>
    <w:rsid w:val="00400E86"/>
  </w:style>
  <w:style w:type="character" w:customStyle="1" w:styleId="byline">
    <w:name w:val="byline"/>
    <w:basedOn w:val="Standardnpsmoodstavce"/>
    <w:rsid w:val="00400E86"/>
  </w:style>
  <w:style w:type="character" w:customStyle="1" w:styleId="lowercase">
    <w:name w:val="lowercase"/>
    <w:basedOn w:val="Standardnpsmoodstavce"/>
    <w:rsid w:val="00400E86"/>
  </w:style>
  <w:style w:type="character" w:customStyle="1" w:styleId="read-more">
    <w:name w:val="read-more"/>
    <w:basedOn w:val="Standardnpsmoodstavce"/>
    <w:rsid w:val="00400E86"/>
  </w:style>
  <w:style w:type="character" w:customStyle="1" w:styleId="mujrozhlas-audiotext-desktop">
    <w:name w:val="mujrozhlas-audio__text-desktop"/>
    <w:basedOn w:val="Standardnpsmoodstavce"/>
    <w:rsid w:val="00400E86"/>
  </w:style>
  <w:style w:type="character" w:customStyle="1" w:styleId="b-041kaudio-length-title">
    <w:name w:val="b-041k__audio-length-title"/>
    <w:basedOn w:val="Standardnpsmoodstavce"/>
    <w:rsid w:val="00400E86"/>
  </w:style>
  <w:style w:type="character" w:customStyle="1" w:styleId="b-041kaudio-length-value">
    <w:name w:val="b-041k__audio-length-value"/>
    <w:basedOn w:val="Standardnpsmoodstavce"/>
    <w:rsid w:val="00400E86"/>
  </w:style>
  <w:style w:type="character" w:customStyle="1" w:styleId="b-041kdescription-title">
    <w:name w:val="b-041k__description-title"/>
    <w:basedOn w:val="Standardnpsmoodstavce"/>
    <w:rsid w:val="00400E86"/>
  </w:style>
  <w:style w:type="character" w:customStyle="1" w:styleId="img-metadatasource">
    <w:name w:val="img-metadata__source"/>
    <w:basedOn w:val="Standardnpsmoodstavce"/>
    <w:rsid w:val="00400E86"/>
  </w:style>
  <w:style w:type="character" w:customStyle="1" w:styleId="en">
    <w:name w:val="e_n"/>
    <w:basedOn w:val="Standardnpsmoodstavce"/>
    <w:rsid w:val="00400E86"/>
  </w:style>
  <w:style w:type="character" w:customStyle="1" w:styleId="mol-formatted-datedate">
    <w:name w:val="mol-formatted-date__date"/>
    <w:basedOn w:val="Standardnpsmoodstavce"/>
    <w:rsid w:val="00400E86"/>
  </w:style>
  <w:style w:type="character" w:customStyle="1" w:styleId="mol-formatted-datetime">
    <w:name w:val="mol-formatted-date__time"/>
    <w:basedOn w:val="Standardnpsmoodstavce"/>
    <w:rsid w:val="00400E86"/>
  </w:style>
  <w:style w:type="character" w:customStyle="1" w:styleId="time">
    <w:name w:val="time"/>
    <w:basedOn w:val="Standardnpsmoodstavce"/>
    <w:rsid w:val="00400E86"/>
  </w:style>
  <w:style w:type="character" w:customStyle="1" w:styleId="time-date">
    <w:name w:val="time-date"/>
    <w:basedOn w:val="Standardnpsmoodstavce"/>
    <w:rsid w:val="00400E86"/>
  </w:style>
  <w:style w:type="character" w:customStyle="1" w:styleId="aktual">
    <w:name w:val="aktual"/>
    <w:basedOn w:val="Standardnpsmoodstavce"/>
    <w:rsid w:val="00400E86"/>
  </w:style>
  <w:style w:type="character" w:customStyle="1" w:styleId="note">
    <w:name w:val="note"/>
    <w:basedOn w:val="Standardnpsmoodstavce"/>
    <w:rsid w:val="00400E86"/>
  </w:style>
  <w:style w:type="character" w:styleId="Zdraznn">
    <w:name w:val="Emphasis"/>
    <w:basedOn w:val="Standardnpsmoodstavce"/>
    <w:uiPriority w:val="20"/>
    <w:qFormat/>
    <w:rsid w:val="00400E86"/>
    <w:rPr>
      <w:i/>
      <w:iCs/>
    </w:rPr>
  </w:style>
  <w:style w:type="character" w:styleId="Siln">
    <w:name w:val="Strong"/>
    <w:basedOn w:val="Standardnpsmoodstavce"/>
    <w:uiPriority w:val="22"/>
    <w:qFormat/>
    <w:rsid w:val="00400E8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779B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EB1971"/>
  </w:style>
  <w:style w:type="paragraph" w:styleId="Odstavecseseznamem">
    <w:name w:val="List Paragraph"/>
    <w:basedOn w:val="Normln"/>
    <w:uiPriority w:val="34"/>
    <w:qFormat/>
    <w:rsid w:val="0033299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ezmezer">
    <w:name w:val="No Spacing"/>
    <w:qFormat/>
    <w:rsid w:val="00BC11FF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xmsonormal">
    <w:name w:val="xmsonormal"/>
    <w:basedOn w:val="Normln"/>
    <w:rsid w:val="00BC11F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justify">
    <w:name w:val="justify"/>
    <w:basedOn w:val="Normln"/>
    <w:rsid w:val="00E67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365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ona.markova@commun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zohopublic.eu/communa/form/NominacedosouteFirmaroku2025aivnostnkroku20251/formperma/UjhVBrfRa0g_c9AssUXcsg6Cw-Wk7Eme0NpPhL6PbX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zohopublic.eu/communa/form/RegistranformulFirmaroku2025aivnostnkroku20251/formperma/NEcWmEp3P6N7UXHuLM0GMWXBFBsf8h79Aaeicu4ND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f_ef0 xmlns="5bfde343-e255-410e-a0a3-b7bb2b38e632" xsi:nil="true"/>
    <me5b xmlns="5bfde343-e255-410e-a0a3-b7bb2b38e632" xsi:nil="true"/>
    <TaxCatchAll xmlns="67127170-065a-4910-bf80-0f16f7033ca5" xsi:nil="true"/>
    <lcf76f155ced4ddcb4097134ff3c332f xmlns="5bfde343-e255-410e-a0a3-b7bb2b38e632">
      <Terms xmlns="http://schemas.microsoft.com/office/infopath/2007/PartnerControls"/>
    </lcf76f155ced4ddcb4097134ff3c332f>
    <Koment_x00e1__x0159_ xmlns="5bfde343-e255-410e-a0a3-b7bb2b38e6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108F8BD6FED4C94FC846FB903D938" ma:contentTypeVersion="23" ma:contentTypeDescription="Vytvoří nový dokument" ma:contentTypeScope="" ma:versionID="f6490b2b4192c6c8f8d035b717399eec">
  <xsd:schema xmlns:xsd="http://www.w3.org/2001/XMLSchema" xmlns:xs="http://www.w3.org/2001/XMLSchema" xmlns:p="http://schemas.microsoft.com/office/2006/metadata/properties" xmlns:ns2="5bfde343-e255-410e-a0a3-b7bb2b38e632" xmlns:ns3="67127170-065a-4910-bf80-0f16f7033ca5" targetNamespace="http://schemas.microsoft.com/office/2006/metadata/properties" ma:root="true" ma:fieldsID="815700167e1855ae09f5dce6008c3646" ns2:_="" ns3:_="">
    <xsd:import namespace="5bfde343-e255-410e-a0a3-b7bb2b38e632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x006f_ef0" minOccurs="0"/>
                <xsd:element ref="ns2:me5b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Koment_x00e1__x015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de343-e255-410e-a0a3-b7bb2b38e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f_ef0" ma:index="20" nillable="true" ma:displayName="Text" ma:internalName="_x006f_ef0">
      <xsd:simpleType>
        <xsd:restriction base="dms:Text"/>
      </xsd:simpleType>
    </xsd:element>
    <xsd:element name="me5b" ma:index="21" nillable="true" ma:displayName="Datum a čas" ma:internalName="me5b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15f6d182-c759-4f05-b43b-20e4e1d9c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ent_x00e1__x0159_" ma:index="28" nillable="true" ma:displayName="Komentář" ma:format="Dropdown" ma:internalName="Koment_x00e1__x015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fd0242-69d5-425b-961e-ef7e1e588fbc}" ma:internalName="TaxCatchAll" ma:showField="CatchAllData" ma:web="67127170-065a-4910-bf80-0f16f7033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DBB41-FC4F-47B9-B831-E461CE444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D7E0F-6982-4555-9521-DE24A3067AF2}">
  <ds:schemaRefs>
    <ds:schemaRef ds:uri="http://schemas.microsoft.com/office/2006/metadata/properties"/>
    <ds:schemaRef ds:uri="http://schemas.microsoft.com/office/infopath/2007/PartnerControls"/>
    <ds:schemaRef ds:uri="5bfde343-e255-410e-a0a3-b7bb2b38e632"/>
    <ds:schemaRef ds:uri="67127170-065a-4910-bf80-0f16f7033ca5"/>
  </ds:schemaRefs>
</ds:datastoreItem>
</file>

<file path=customXml/itemProps3.xml><?xml version="1.0" encoding="utf-8"?>
<ds:datastoreItem xmlns:ds="http://schemas.openxmlformats.org/officeDocument/2006/customXml" ds:itemID="{69CE4558-5A58-440C-9716-725FCA575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de343-e255-410e-a0a3-b7bb2b38e632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Tomanová Gabriela</dc:creator>
  <cp:lastModifiedBy>Leona Marková</cp:lastModifiedBy>
  <cp:revision>4</cp:revision>
  <dcterms:created xsi:type="dcterms:W3CDTF">2025-04-10T08:59:00Z</dcterms:created>
  <dcterms:modified xsi:type="dcterms:W3CDTF">2025-04-10T09:12:00Z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0x010100538108F8BD6FED4C94FC846FB903D938</vt:lpwstr>
  </property>
</Properties>
</file>